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0E" w:rsidRPr="004D2FBD" w:rsidRDefault="00CE02C3" w:rsidP="00744591">
      <w:pPr>
        <w:pStyle w:val="a3"/>
        <w:ind w:left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D2FBD">
        <w:rPr>
          <w:rFonts w:ascii="Times New Roman" w:hAnsi="Times New Roman"/>
          <w:b/>
          <w:sz w:val="26"/>
          <w:szCs w:val="26"/>
          <w:lang w:val="uk-UA"/>
        </w:rPr>
        <w:t>Проект</w:t>
      </w:r>
      <w:r w:rsidR="00DE7518" w:rsidRPr="004D2FB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D2FBD">
        <w:rPr>
          <w:rFonts w:ascii="Times New Roman" w:hAnsi="Times New Roman"/>
          <w:b/>
          <w:sz w:val="26"/>
          <w:szCs w:val="26"/>
          <w:lang w:val="uk-UA"/>
        </w:rPr>
        <w:t>п</w:t>
      </w:r>
      <w:r w:rsidR="001C50B4" w:rsidRPr="004D2FBD">
        <w:rPr>
          <w:rFonts w:ascii="Times New Roman" w:hAnsi="Times New Roman"/>
          <w:b/>
          <w:sz w:val="26"/>
          <w:szCs w:val="26"/>
          <w:lang w:val="uk-UA"/>
        </w:rPr>
        <w:t>орядк</w:t>
      </w:r>
      <w:r w:rsidRPr="004D2FBD">
        <w:rPr>
          <w:rFonts w:ascii="Times New Roman" w:hAnsi="Times New Roman"/>
          <w:b/>
          <w:sz w:val="26"/>
          <w:szCs w:val="26"/>
          <w:lang w:val="uk-UA"/>
        </w:rPr>
        <w:t>у</w:t>
      </w:r>
      <w:r w:rsidR="001C50B4" w:rsidRPr="004D2FBD">
        <w:rPr>
          <w:rFonts w:ascii="Times New Roman" w:hAnsi="Times New Roman"/>
          <w:b/>
          <w:sz w:val="26"/>
          <w:szCs w:val="26"/>
          <w:lang w:val="uk-UA"/>
        </w:rPr>
        <w:t xml:space="preserve"> денн</w:t>
      </w:r>
      <w:r w:rsidRPr="004D2FBD">
        <w:rPr>
          <w:rFonts w:ascii="Times New Roman" w:hAnsi="Times New Roman"/>
          <w:b/>
          <w:sz w:val="26"/>
          <w:szCs w:val="26"/>
          <w:lang w:val="uk-UA"/>
        </w:rPr>
        <w:t>ого</w:t>
      </w:r>
    </w:p>
    <w:p w:rsidR="00F5215D" w:rsidRPr="004D2FBD" w:rsidRDefault="0027404A" w:rsidP="00744591">
      <w:pPr>
        <w:pStyle w:val="a3"/>
        <w:ind w:left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D2FBD">
        <w:rPr>
          <w:rFonts w:ascii="Times New Roman" w:hAnsi="Times New Roman"/>
          <w:b/>
          <w:sz w:val="26"/>
          <w:szCs w:val="26"/>
          <w:lang w:val="uk-UA"/>
        </w:rPr>
        <w:t>т</w:t>
      </w:r>
      <w:r w:rsidR="00576C73" w:rsidRPr="004D2FBD">
        <w:rPr>
          <w:rFonts w:ascii="Times New Roman" w:hAnsi="Times New Roman"/>
          <w:b/>
          <w:sz w:val="26"/>
          <w:szCs w:val="26"/>
          <w:lang w:val="uk-UA"/>
        </w:rPr>
        <w:t>ридцят</w:t>
      </w:r>
      <w:r w:rsidR="00BF439F" w:rsidRPr="004D2FBD">
        <w:rPr>
          <w:rFonts w:ascii="Times New Roman" w:hAnsi="Times New Roman"/>
          <w:b/>
          <w:sz w:val="26"/>
          <w:szCs w:val="26"/>
          <w:lang w:val="uk-UA"/>
        </w:rPr>
        <w:t xml:space="preserve">ь </w:t>
      </w:r>
      <w:r w:rsidR="0070590F" w:rsidRPr="004D2FBD">
        <w:rPr>
          <w:rFonts w:ascii="Times New Roman" w:hAnsi="Times New Roman"/>
          <w:b/>
          <w:sz w:val="26"/>
          <w:szCs w:val="26"/>
          <w:lang w:val="uk-UA"/>
        </w:rPr>
        <w:t>другої</w:t>
      </w:r>
      <w:r w:rsidR="008F2A3E" w:rsidRPr="004D2FB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2B3D0E" w:rsidRPr="004D2FBD">
        <w:rPr>
          <w:rFonts w:ascii="Times New Roman" w:hAnsi="Times New Roman"/>
          <w:b/>
          <w:sz w:val="26"/>
          <w:szCs w:val="26"/>
          <w:lang w:val="uk-UA"/>
        </w:rPr>
        <w:t xml:space="preserve">сесії </w:t>
      </w:r>
      <w:proofErr w:type="spellStart"/>
      <w:r w:rsidR="002B3D0E" w:rsidRPr="004D2FBD">
        <w:rPr>
          <w:rFonts w:ascii="Times New Roman" w:hAnsi="Times New Roman"/>
          <w:b/>
          <w:sz w:val="26"/>
          <w:szCs w:val="26"/>
          <w:lang w:val="uk-UA"/>
        </w:rPr>
        <w:t>Оріхівської</w:t>
      </w:r>
      <w:proofErr w:type="spellEnd"/>
      <w:r w:rsidR="002B3D0E" w:rsidRPr="004D2FBD">
        <w:rPr>
          <w:rFonts w:ascii="Times New Roman" w:hAnsi="Times New Roman"/>
          <w:b/>
          <w:sz w:val="26"/>
          <w:szCs w:val="26"/>
          <w:lang w:val="uk-UA"/>
        </w:rPr>
        <w:t xml:space="preserve"> міської ради сьомого скликання</w:t>
      </w:r>
    </w:p>
    <w:p w:rsidR="00915EFC" w:rsidRPr="004D2FBD" w:rsidRDefault="00915EFC" w:rsidP="00744591">
      <w:pPr>
        <w:pStyle w:val="a3"/>
        <w:ind w:left="720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tbl>
      <w:tblPr>
        <w:tblW w:w="14131" w:type="dxa"/>
        <w:tblInd w:w="-34" w:type="dxa"/>
        <w:tblLayout w:type="fixed"/>
        <w:tblLook w:val="04A0"/>
      </w:tblPr>
      <w:tblGrid>
        <w:gridCol w:w="993"/>
        <w:gridCol w:w="7229"/>
        <w:gridCol w:w="1985"/>
        <w:gridCol w:w="3688"/>
        <w:gridCol w:w="236"/>
      </w:tblGrid>
      <w:tr w:rsidR="002B3D0E" w:rsidRPr="004D2FBD" w:rsidTr="004D2FBD">
        <w:trPr>
          <w:trHeight w:val="836"/>
        </w:trPr>
        <w:tc>
          <w:tcPr>
            <w:tcW w:w="10207" w:type="dxa"/>
            <w:gridSpan w:val="3"/>
            <w:hideMark/>
          </w:tcPr>
          <w:p w:rsidR="00185387" w:rsidRPr="004D2FBD" w:rsidRDefault="002B3D0E" w:rsidP="004D2FBD">
            <w:pPr>
              <w:ind w:left="-108" w:firstLine="108"/>
              <w:rPr>
                <w:sz w:val="26"/>
                <w:szCs w:val="26"/>
                <w:lang w:eastAsia="en-US"/>
              </w:rPr>
            </w:pPr>
            <w:r w:rsidRPr="004D2FBD">
              <w:rPr>
                <w:sz w:val="26"/>
                <w:szCs w:val="26"/>
                <w:lang w:eastAsia="en-US"/>
              </w:rPr>
              <w:t xml:space="preserve">Дата проведення: </w:t>
            </w:r>
            <w:r w:rsidR="00BF439F" w:rsidRPr="004D2FBD">
              <w:rPr>
                <w:sz w:val="26"/>
                <w:szCs w:val="26"/>
                <w:lang w:eastAsia="en-US"/>
              </w:rPr>
              <w:t>2</w:t>
            </w:r>
            <w:r w:rsidR="0070590F" w:rsidRPr="004D2FBD">
              <w:rPr>
                <w:sz w:val="26"/>
                <w:szCs w:val="26"/>
                <w:lang w:eastAsia="en-US"/>
              </w:rPr>
              <w:t>5</w:t>
            </w:r>
            <w:r w:rsidRPr="004D2FBD">
              <w:rPr>
                <w:sz w:val="26"/>
                <w:szCs w:val="26"/>
                <w:lang w:eastAsia="en-US"/>
              </w:rPr>
              <w:t>.</w:t>
            </w:r>
            <w:r w:rsidR="00677FFC" w:rsidRPr="004D2FBD">
              <w:rPr>
                <w:sz w:val="26"/>
                <w:szCs w:val="26"/>
                <w:lang w:eastAsia="en-US"/>
              </w:rPr>
              <w:t>0</w:t>
            </w:r>
            <w:r w:rsidR="0070590F" w:rsidRPr="004D2FBD">
              <w:rPr>
                <w:sz w:val="26"/>
                <w:szCs w:val="26"/>
                <w:lang w:eastAsia="en-US"/>
              </w:rPr>
              <w:t>7</w:t>
            </w:r>
            <w:r w:rsidR="00677FFC" w:rsidRPr="004D2FBD">
              <w:rPr>
                <w:sz w:val="26"/>
                <w:szCs w:val="26"/>
                <w:lang w:eastAsia="en-US"/>
              </w:rPr>
              <w:t>.2019</w:t>
            </w:r>
            <w:r w:rsidRPr="004D2FBD">
              <w:rPr>
                <w:sz w:val="26"/>
                <w:szCs w:val="26"/>
                <w:lang w:eastAsia="en-US"/>
              </w:rPr>
              <w:t xml:space="preserve"> </w:t>
            </w:r>
            <w:r w:rsidR="0018505C" w:rsidRPr="004D2FBD">
              <w:rPr>
                <w:sz w:val="26"/>
                <w:szCs w:val="26"/>
                <w:lang w:eastAsia="en-US"/>
              </w:rPr>
              <w:t xml:space="preserve">                            </w:t>
            </w:r>
            <w:r w:rsidR="004D2FBD">
              <w:rPr>
                <w:sz w:val="26"/>
                <w:szCs w:val="26"/>
                <w:lang w:eastAsia="en-US"/>
              </w:rPr>
              <w:t xml:space="preserve">           </w:t>
            </w:r>
            <w:r w:rsidR="0018505C" w:rsidRPr="004D2FBD">
              <w:rPr>
                <w:sz w:val="26"/>
                <w:szCs w:val="26"/>
                <w:lang w:eastAsia="en-US"/>
              </w:rPr>
              <w:t xml:space="preserve">                   Час проведення: 10.00 год.</w:t>
            </w:r>
          </w:p>
          <w:p w:rsidR="008F2A3E" w:rsidRPr="004D2FBD" w:rsidRDefault="002B3D0E" w:rsidP="00CA6917">
            <w:pPr>
              <w:pStyle w:val="Default"/>
              <w:ind w:left="-108" w:firstLine="108"/>
              <w:jc w:val="both"/>
              <w:rPr>
                <w:color w:val="auto"/>
                <w:sz w:val="26"/>
                <w:szCs w:val="26"/>
                <w:lang w:val="uk-UA"/>
              </w:rPr>
            </w:pPr>
            <w:proofErr w:type="spellStart"/>
            <w:r w:rsidRPr="004D2FBD">
              <w:rPr>
                <w:sz w:val="26"/>
                <w:szCs w:val="26"/>
                <w:lang w:eastAsia="en-US"/>
              </w:rPr>
              <w:t>Місце</w:t>
            </w:r>
            <w:proofErr w:type="spellEnd"/>
            <w:r w:rsidRPr="004D2FBD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D2FBD">
              <w:rPr>
                <w:sz w:val="26"/>
                <w:szCs w:val="26"/>
                <w:lang w:eastAsia="en-US"/>
              </w:rPr>
              <w:t>проведення</w:t>
            </w:r>
            <w:proofErr w:type="spellEnd"/>
            <w:r w:rsidRPr="004D2FBD">
              <w:rPr>
                <w:sz w:val="26"/>
                <w:szCs w:val="26"/>
                <w:lang w:eastAsia="en-US"/>
              </w:rPr>
              <w:t xml:space="preserve">: </w:t>
            </w:r>
            <w:proofErr w:type="spellStart"/>
            <w:r w:rsidR="00217D5E" w:rsidRPr="004D2FBD">
              <w:rPr>
                <w:sz w:val="26"/>
                <w:szCs w:val="26"/>
              </w:rPr>
              <w:t>адміністративний</w:t>
            </w:r>
            <w:proofErr w:type="spellEnd"/>
            <w:r w:rsidR="00217D5E" w:rsidRPr="004D2FBD">
              <w:rPr>
                <w:sz w:val="26"/>
                <w:szCs w:val="26"/>
              </w:rPr>
              <w:t xml:space="preserve"> </w:t>
            </w:r>
            <w:proofErr w:type="spellStart"/>
            <w:r w:rsidR="00217D5E" w:rsidRPr="004D2FBD">
              <w:rPr>
                <w:sz w:val="26"/>
                <w:szCs w:val="26"/>
              </w:rPr>
              <w:t>будинок</w:t>
            </w:r>
            <w:proofErr w:type="spellEnd"/>
            <w:r w:rsidR="00217D5E" w:rsidRPr="004D2FBD">
              <w:rPr>
                <w:sz w:val="26"/>
                <w:szCs w:val="26"/>
                <w:lang w:val="uk-UA"/>
              </w:rPr>
              <w:t>,</w:t>
            </w:r>
            <w:r w:rsidR="008F2A3E" w:rsidRPr="004D2FBD">
              <w:rPr>
                <w:sz w:val="26"/>
                <w:szCs w:val="26"/>
                <w:lang w:val="uk-UA"/>
              </w:rPr>
              <w:t xml:space="preserve"> </w:t>
            </w:r>
            <w:r w:rsidR="00217D5E" w:rsidRPr="004D2FBD">
              <w:rPr>
                <w:color w:val="auto"/>
                <w:sz w:val="26"/>
                <w:szCs w:val="26"/>
              </w:rPr>
              <w:t xml:space="preserve">за </w:t>
            </w:r>
            <w:proofErr w:type="spellStart"/>
            <w:r w:rsidR="00217D5E" w:rsidRPr="004D2FBD">
              <w:rPr>
                <w:color w:val="auto"/>
                <w:sz w:val="26"/>
                <w:szCs w:val="26"/>
              </w:rPr>
              <w:t>адресою</w:t>
            </w:r>
            <w:proofErr w:type="spellEnd"/>
            <w:r w:rsidR="00217D5E" w:rsidRPr="004D2FBD">
              <w:rPr>
                <w:color w:val="auto"/>
                <w:sz w:val="26"/>
                <w:szCs w:val="26"/>
              </w:rPr>
              <w:t>:</w:t>
            </w:r>
          </w:p>
          <w:p w:rsidR="00185387" w:rsidRPr="004D2FBD" w:rsidRDefault="008F2A3E" w:rsidP="00940983">
            <w:pPr>
              <w:pStyle w:val="Default"/>
              <w:jc w:val="both"/>
              <w:rPr>
                <w:sz w:val="26"/>
                <w:szCs w:val="26"/>
                <w:lang w:val="uk-UA" w:eastAsia="en-US"/>
              </w:rPr>
            </w:pPr>
            <w:r w:rsidRPr="004D2FBD">
              <w:rPr>
                <w:color w:val="auto"/>
                <w:sz w:val="26"/>
                <w:szCs w:val="26"/>
                <w:lang w:val="uk-UA"/>
              </w:rPr>
              <w:t xml:space="preserve">                              </w:t>
            </w:r>
            <w:r w:rsidR="00217D5E" w:rsidRPr="004D2FBD">
              <w:rPr>
                <w:color w:val="auto"/>
                <w:sz w:val="26"/>
                <w:szCs w:val="26"/>
              </w:rPr>
              <w:t xml:space="preserve"> м. </w:t>
            </w:r>
            <w:proofErr w:type="spellStart"/>
            <w:r w:rsidR="00217D5E" w:rsidRPr="004D2FBD">
              <w:rPr>
                <w:color w:val="auto"/>
                <w:sz w:val="26"/>
                <w:szCs w:val="26"/>
              </w:rPr>
              <w:t>Орі</w:t>
            </w:r>
            <w:proofErr w:type="gramStart"/>
            <w:r w:rsidR="00217D5E" w:rsidRPr="004D2FBD">
              <w:rPr>
                <w:color w:val="auto"/>
                <w:sz w:val="26"/>
                <w:szCs w:val="26"/>
              </w:rPr>
              <w:t>х</w:t>
            </w:r>
            <w:proofErr w:type="gramEnd"/>
            <w:r w:rsidR="00217D5E" w:rsidRPr="004D2FBD">
              <w:rPr>
                <w:color w:val="auto"/>
                <w:sz w:val="26"/>
                <w:szCs w:val="26"/>
              </w:rPr>
              <w:t>ів</w:t>
            </w:r>
            <w:proofErr w:type="spellEnd"/>
            <w:r w:rsidR="00217D5E" w:rsidRPr="004D2FBD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="00217D5E" w:rsidRPr="004D2FBD">
              <w:rPr>
                <w:color w:val="auto"/>
                <w:sz w:val="26"/>
                <w:szCs w:val="26"/>
              </w:rPr>
              <w:t>вул</w:t>
            </w:r>
            <w:proofErr w:type="spellEnd"/>
            <w:r w:rsidR="00217D5E" w:rsidRPr="004D2FBD">
              <w:rPr>
                <w:color w:val="auto"/>
                <w:sz w:val="26"/>
                <w:szCs w:val="26"/>
              </w:rPr>
              <w:t xml:space="preserve">. </w:t>
            </w:r>
            <w:r w:rsidRPr="004D2FBD">
              <w:rPr>
                <w:color w:val="auto"/>
                <w:sz w:val="26"/>
                <w:szCs w:val="26"/>
                <w:lang w:val="uk-UA"/>
              </w:rPr>
              <w:t>Покровська, 58</w:t>
            </w:r>
            <w:r w:rsidR="00217D5E" w:rsidRPr="004D2FBD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3688" w:type="dxa"/>
          </w:tcPr>
          <w:p w:rsidR="002B3D0E" w:rsidRPr="004D2FBD" w:rsidRDefault="002B3D0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</w:tcPr>
          <w:p w:rsidR="002B3D0E" w:rsidRPr="004D2FBD" w:rsidRDefault="002B3D0E">
            <w:pPr>
              <w:rPr>
                <w:sz w:val="26"/>
                <w:szCs w:val="26"/>
                <w:lang w:eastAsia="en-US"/>
              </w:rPr>
            </w:pPr>
          </w:p>
        </w:tc>
      </w:tr>
      <w:tr w:rsidR="00710248" w:rsidRPr="003D17EB" w:rsidTr="004D2FBD">
        <w:trPr>
          <w:gridAfter w:val="2"/>
          <w:wAfter w:w="3924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48" w:rsidRPr="004D2FBD" w:rsidRDefault="00710248" w:rsidP="00E02065">
            <w:pPr>
              <w:tabs>
                <w:tab w:val="left" w:pos="284"/>
              </w:tabs>
              <w:ind w:right="-1"/>
              <w:jc w:val="center"/>
              <w:rPr>
                <w:b/>
                <w:i/>
              </w:rPr>
            </w:pPr>
            <w:r w:rsidRPr="004D2FBD">
              <w:rPr>
                <w:b/>
                <w:i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48" w:rsidRPr="004D2FBD" w:rsidRDefault="00710248" w:rsidP="00E02065">
            <w:pPr>
              <w:tabs>
                <w:tab w:val="left" w:pos="284"/>
              </w:tabs>
              <w:ind w:right="-1"/>
              <w:jc w:val="center"/>
              <w:rPr>
                <w:b/>
                <w:i/>
              </w:rPr>
            </w:pPr>
            <w:r w:rsidRPr="004D2FBD">
              <w:rPr>
                <w:b/>
                <w:i/>
              </w:rPr>
              <w:t>Назва рішення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48" w:rsidRPr="004D2FBD" w:rsidRDefault="00710248" w:rsidP="00E02065">
            <w:pPr>
              <w:tabs>
                <w:tab w:val="left" w:pos="284"/>
              </w:tabs>
              <w:ind w:right="-1"/>
              <w:jc w:val="center"/>
              <w:rPr>
                <w:b/>
                <w:i/>
              </w:rPr>
            </w:pPr>
            <w:r w:rsidRPr="004D2FBD">
              <w:rPr>
                <w:b/>
                <w:i/>
              </w:rPr>
              <w:t>Доповідач</w:t>
            </w:r>
          </w:p>
        </w:tc>
      </w:tr>
    </w:tbl>
    <w:tbl>
      <w:tblPr>
        <w:tblStyle w:val="ac"/>
        <w:tblW w:w="10207" w:type="dxa"/>
        <w:tblInd w:w="-34" w:type="dxa"/>
        <w:tblLayout w:type="fixed"/>
        <w:tblLook w:val="04A0"/>
      </w:tblPr>
      <w:tblGrid>
        <w:gridCol w:w="993"/>
        <w:gridCol w:w="7229"/>
        <w:gridCol w:w="1985"/>
      </w:tblGrid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0"/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 w:rsidRPr="003E7397">
              <w:rPr>
                <w:color w:val="000000"/>
                <w:sz w:val="28"/>
                <w:szCs w:val="28"/>
              </w:rPr>
              <w:t xml:space="preserve">Про визначення переліку адміністративних послуг, які надаються через відділ Центр надання адміністративних послуг  виконавчого комітету </w:t>
            </w:r>
            <w:proofErr w:type="spellStart"/>
            <w:r w:rsidRPr="003E7397">
              <w:rPr>
                <w:color w:val="000000"/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85" w:type="dxa"/>
          </w:tcPr>
          <w:p w:rsidR="00915EFC" w:rsidRPr="00502B77" w:rsidRDefault="00915EFC" w:rsidP="00556B9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Оніщенко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rStyle w:val="xfmc1"/>
                <w:sz w:val="28"/>
                <w:szCs w:val="28"/>
              </w:rPr>
              <w:t>Про затвердження переліку проектів, що можуть реалізовуватися за рахунок субвенції з державного бюджету місцевим бюджетам на формування інфраструктури об’єднаних територіальних громад у 2019 році</w:t>
            </w:r>
          </w:p>
        </w:tc>
        <w:tc>
          <w:tcPr>
            <w:tcW w:w="1985" w:type="dxa"/>
          </w:tcPr>
          <w:p w:rsidR="00915EFC" w:rsidRPr="00502B77" w:rsidRDefault="00915EFC" w:rsidP="001378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</w:tabs>
              <w:jc w:val="both"/>
              <w:rPr>
                <w:rStyle w:val="xfmc1"/>
                <w:sz w:val="28"/>
                <w:szCs w:val="28"/>
              </w:rPr>
            </w:pPr>
            <w:r w:rsidRPr="003E7397">
              <w:rPr>
                <w:rStyle w:val="xfmc1"/>
                <w:sz w:val="28"/>
                <w:szCs w:val="28"/>
              </w:rPr>
              <w:t xml:space="preserve">Про внесення змін до рішення 1-ої сесії </w:t>
            </w:r>
            <w:proofErr w:type="spellStart"/>
            <w:r w:rsidRPr="003E7397">
              <w:rPr>
                <w:rStyle w:val="xfmc1"/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rStyle w:val="xfmc1"/>
                <w:sz w:val="28"/>
                <w:szCs w:val="28"/>
              </w:rPr>
              <w:t xml:space="preserve"> міської ради 7-го скликання від 04.02.2016    № 25 «Про створення та затвердження складу комісії зі встановлення розміру пайової участі (внеску) замовників у створенні і розвитку інженерно-транспортної та соціальної інфраструктури м. </w:t>
            </w:r>
            <w:proofErr w:type="spellStart"/>
            <w:r w:rsidRPr="003E7397">
              <w:rPr>
                <w:rStyle w:val="xfmc1"/>
                <w:sz w:val="28"/>
                <w:szCs w:val="28"/>
              </w:rPr>
              <w:t>Оріхів</w:t>
            </w:r>
            <w:proofErr w:type="spellEnd"/>
            <w:r w:rsidRPr="003E7397">
              <w:rPr>
                <w:rStyle w:val="xfmc1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915EFC" w:rsidRPr="00502B77" w:rsidRDefault="00915EFC" w:rsidP="00D041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shd w:val="clear" w:color="auto" w:fill="FFFFFF"/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ліквідацію </w:t>
            </w:r>
            <w:proofErr w:type="spellStart"/>
            <w:r w:rsidRPr="003E7397">
              <w:rPr>
                <w:sz w:val="28"/>
                <w:szCs w:val="28"/>
              </w:rPr>
              <w:t>Копанівської</w:t>
            </w:r>
            <w:proofErr w:type="spellEnd"/>
            <w:r w:rsidRPr="003E7397">
              <w:rPr>
                <w:sz w:val="28"/>
                <w:szCs w:val="28"/>
              </w:rPr>
              <w:t xml:space="preserve"> сільської виборчої комісії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Запорізької області</w:t>
            </w:r>
          </w:p>
        </w:tc>
        <w:tc>
          <w:tcPr>
            <w:tcW w:w="1985" w:type="dxa"/>
          </w:tcPr>
          <w:p w:rsidR="00915EFC" w:rsidRPr="00502B77" w:rsidRDefault="00915EFC" w:rsidP="008A42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Білан С.Ю.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shd w:val="clear" w:color="auto" w:fill="FFFFFF"/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ліквідацію </w:t>
            </w:r>
            <w:proofErr w:type="spellStart"/>
            <w:r w:rsidRPr="003E7397">
              <w:rPr>
                <w:sz w:val="28"/>
                <w:szCs w:val="28"/>
              </w:rPr>
              <w:t>Мирненської</w:t>
            </w:r>
            <w:proofErr w:type="spellEnd"/>
            <w:r w:rsidRPr="003E7397">
              <w:rPr>
                <w:sz w:val="28"/>
                <w:szCs w:val="28"/>
              </w:rPr>
              <w:t xml:space="preserve"> сільської виборчої комісії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Запорізької області</w:t>
            </w:r>
          </w:p>
        </w:tc>
        <w:tc>
          <w:tcPr>
            <w:tcW w:w="1985" w:type="dxa"/>
          </w:tcPr>
          <w:p w:rsidR="00915EFC" w:rsidRDefault="00915EFC">
            <w:r w:rsidRPr="004E0578">
              <w:rPr>
                <w:sz w:val="24"/>
                <w:szCs w:val="24"/>
              </w:rPr>
              <w:t>Білан С.Ю.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shd w:val="clear" w:color="auto" w:fill="FFFFFF"/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ліквідацію </w:t>
            </w:r>
            <w:proofErr w:type="spellStart"/>
            <w:r w:rsidRPr="003E7397">
              <w:rPr>
                <w:sz w:val="28"/>
                <w:szCs w:val="28"/>
              </w:rPr>
              <w:t>Нестерянської</w:t>
            </w:r>
            <w:proofErr w:type="spellEnd"/>
            <w:r w:rsidRPr="003E7397">
              <w:rPr>
                <w:sz w:val="28"/>
                <w:szCs w:val="28"/>
              </w:rPr>
              <w:t xml:space="preserve"> сільської виборчої комісії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Запорізької області</w:t>
            </w:r>
          </w:p>
        </w:tc>
        <w:tc>
          <w:tcPr>
            <w:tcW w:w="1985" w:type="dxa"/>
          </w:tcPr>
          <w:p w:rsidR="00915EFC" w:rsidRDefault="00915EFC">
            <w:r w:rsidRPr="004E0578">
              <w:rPr>
                <w:sz w:val="24"/>
                <w:szCs w:val="24"/>
              </w:rPr>
              <w:t>Білан С.Ю.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shd w:val="clear" w:color="auto" w:fill="FFFFFF"/>
              <w:tabs>
                <w:tab w:val="left" w:pos="284"/>
                <w:tab w:val="left" w:pos="426"/>
              </w:tabs>
              <w:jc w:val="both"/>
              <w:rPr>
                <w:rStyle w:val="ab"/>
                <w:i w:val="0"/>
                <w:iCs w:val="0"/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ліквідацію </w:t>
            </w:r>
            <w:proofErr w:type="spellStart"/>
            <w:r w:rsidRPr="003E7397">
              <w:rPr>
                <w:sz w:val="28"/>
                <w:szCs w:val="28"/>
              </w:rPr>
              <w:t>Новоандріївської</w:t>
            </w:r>
            <w:proofErr w:type="spellEnd"/>
            <w:r w:rsidRPr="003E7397">
              <w:rPr>
                <w:sz w:val="28"/>
                <w:szCs w:val="28"/>
              </w:rPr>
              <w:t xml:space="preserve"> сільської виборчої комісії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Запорізької області</w:t>
            </w:r>
          </w:p>
        </w:tc>
        <w:tc>
          <w:tcPr>
            <w:tcW w:w="1985" w:type="dxa"/>
          </w:tcPr>
          <w:p w:rsidR="00915EFC" w:rsidRDefault="00915EFC">
            <w:r w:rsidRPr="004E0578">
              <w:rPr>
                <w:sz w:val="24"/>
                <w:szCs w:val="24"/>
              </w:rPr>
              <w:t>Білан С.Ю.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shd w:val="clear" w:color="auto" w:fill="FFFFFF"/>
              <w:tabs>
                <w:tab w:val="left" w:pos="284"/>
                <w:tab w:val="left" w:pos="426"/>
              </w:tabs>
              <w:jc w:val="both"/>
              <w:rPr>
                <w:rStyle w:val="ab"/>
                <w:i w:val="0"/>
                <w:iCs w:val="0"/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ліквідацію </w:t>
            </w:r>
            <w:proofErr w:type="spellStart"/>
            <w:r w:rsidRPr="003E7397">
              <w:rPr>
                <w:sz w:val="28"/>
                <w:szCs w:val="28"/>
              </w:rPr>
              <w:t>Новоданилівської</w:t>
            </w:r>
            <w:proofErr w:type="spellEnd"/>
            <w:r w:rsidRPr="003E7397">
              <w:rPr>
                <w:sz w:val="28"/>
                <w:szCs w:val="28"/>
              </w:rPr>
              <w:t xml:space="preserve"> сільської виборчої комісії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Запорізької області</w:t>
            </w:r>
          </w:p>
        </w:tc>
        <w:tc>
          <w:tcPr>
            <w:tcW w:w="1985" w:type="dxa"/>
          </w:tcPr>
          <w:p w:rsidR="00915EFC" w:rsidRDefault="00915EFC">
            <w:r w:rsidRPr="004E0578">
              <w:rPr>
                <w:sz w:val="24"/>
                <w:szCs w:val="24"/>
              </w:rPr>
              <w:t>Білан С.Ю.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shd w:val="clear" w:color="auto" w:fill="FFFFFF"/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ліквідацію </w:t>
            </w:r>
            <w:proofErr w:type="spellStart"/>
            <w:r w:rsidRPr="003E7397">
              <w:rPr>
                <w:sz w:val="28"/>
                <w:szCs w:val="28"/>
              </w:rPr>
              <w:t>Новопавлівської</w:t>
            </w:r>
            <w:proofErr w:type="spellEnd"/>
            <w:r w:rsidRPr="003E7397">
              <w:rPr>
                <w:sz w:val="28"/>
                <w:szCs w:val="28"/>
              </w:rPr>
              <w:t xml:space="preserve"> сільської виборчої комісії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Запорізької області</w:t>
            </w:r>
          </w:p>
        </w:tc>
        <w:tc>
          <w:tcPr>
            <w:tcW w:w="1985" w:type="dxa"/>
          </w:tcPr>
          <w:p w:rsidR="00915EFC" w:rsidRDefault="00915EFC">
            <w:r w:rsidRPr="004E0578">
              <w:rPr>
                <w:sz w:val="24"/>
                <w:szCs w:val="24"/>
              </w:rPr>
              <w:t>Білан С.Ю.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0"/>
                <w:tab w:val="left" w:pos="142"/>
                <w:tab w:val="left" w:pos="284"/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  <w:r w:rsidRPr="003E7397">
              <w:rPr>
                <w:color w:val="000000"/>
                <w:sz w:val="28"/>
                <w:szCs w:val="28"/>
              </w:rPr>
              <w:t xml:space="preserve">Про затвердження змін до Положення про комунальну установу «Центр надання соціальних послуг </w:t>
            </w:r>
            <w:proofErr w:type="spellStart"/>
            <w:r w:rsidRPr="003E7397">
              <w:rPr>
                <w:color w:val="000000"/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color w:val="000000"/>
                <w:sz w:val="28"/>
                <w:szCs w:val="28"/>
              </w:rPr>
              <w:t xml:space="preserve"> міської ради Запорізької області, затвердженого рішенням </w:t>
            </w:r>
            <w:r w:rsidRPr="003E7397">
              <w:rPr>
                <w:color w:val="000000"/>
                <w:sz w:val="28"/>
                <w:szCs w:val="28"/>
                <w:lang w:val="en-US"/>
              </w:rPr>
              <w:t>VI</w:t>
            </w:r>
            <w:r w:rsidRPr="003E7397">
              <w:rPr>
                <w:color w:val="000000"/>
                <w:sz w:val="28"/>
                <w:szCs w:val="28"/>
              </w:rPr>
              <w:t xml:space="preserve"> сесії </w:t>
            </w:r>
            <w:proofErr w:type="spellStart"/>
            <w:r w:rsidRPr="003E7397">
              <w:rPr>
                <w:color w:val="000000"/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color w:val="000000"/>
                <w:sz w:val="28"/>
                <w:szCs w:val="28"/>
              </w:rPr>
              <w:t xml:space="preserve"> міської ради від 23 листопада 2017 року № 76</w:t>
            </w:r>
          </w:p>
        </w:tc>
        <w:tc>
          <w:tcPr>
            <w:tcW w:w="1985" w:type="dxa"/>
          </w:tcPr>
          <w:p w:rsidR="00915EFC" w:rsidRPr="00502B77" w:rsidRDefault="00915EFC" w:rsidP="00556B9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Жбанкова</w:t>
            </w:r>
            <w:proofErr w:type="spellEnd"/>
            <w:r>
              <w:rPr>
                <w:sz w:val="24"/>
                <w:szCs w:val="24"/>
              </w:rPr>
              <w:t xml:space="preserve"> Л.М.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повторне оголошення конкурсу на визначення експерта з незалежної оцінки комунального майна 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згоди на безоплатне прийняття із спільної власності територіальних громад сіл, селищ, міста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 в особі </w:t>
            </w:r>
            <w:proofErr w:type="spellStart"/>
            <w:r w:rsidRPr="003E7397">
              <w:rPr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sz w:val="28"/>
                <w:szCs w:val="28"/>
              </w:rPr>
              <w:t xml:space="preserve"> районної ради в комунальну власність територіальної громади в особі </w:t>
            </w:r>
            <w:proofErr w:type="spellStart"/>
            <w:r w:rsidRPr="003E7397">
              <w:rPr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sz w:val="28"/>
                <w:szCs w:val="28"/>
              </w:rPr>
              <w:t xml:space="preserve"> міської ради комунальної установи «Об’єднаний Трудовий архів міської, селищної та сільських рад </w:t>
            </w:r>
            <w:proofErr w:type="spellStart"/>
            <w:r w:rsidRPr="003E7397">
              <w:rPr>
                <w:sz w:val="28"/>
                <w:szCs w:val="28"/>
              </w:rPr>
              <w:t>Оріхівського</w:t>
            </w:r>
            <w:proofErr w:type="spellEnd"/>
            <w:r w:rsidRPr="003E7397">
              <w:rPr>
                <w:sz w:val="28"/>
                <w:szCs w:val="28"/>
              </w:rPr>
              <w:t xml:space="preserve"> району»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поновлення договору оренди на земельну ділянку </w:t>
            </w:r>
            <w:proofErr w:type="spellStart"/>
            <w:r w:rsidRPr="003E7397">
              <w:rPr>
                <w:sz w:val="28"/>
                <w:szCs w:val="28"/>
              </w:rPr>
              <w:lastRenderedPageBreak/>
              <w:t>гр.Бараннікову</w:t>
            </w:r>
            <w:proofErr w:type="spellEnd"/>
            <w:r w:rsidRPr="003E7397">
              <w:rPr>
                <w:sz w:val="28"/>
                <w:szCs w:val="28"/>
              </w:rPr>
              <w:t xml:space="preserve"> Є.В.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lastRenderedPageBreak/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поновлення договору  оренди на земельну ділянку </w:t>
            </w:r>
            <w:proofErr w:type="spellStart"/>
            <w:r w:rsidRPr="003E7397">
              <w:rPr>
                <w:sz w:val="28"/>
                <w:szCs w:val="28"/>
              </w:rPr>
              <w:t>гр.Кучеренку</w:t>
            </w:r>
            <w:proofErr w:type="spellEnd"/>
            <w:r w:rsidRPr="003E7397">
              <w:rPr>
                <w:sz w:val="28"/>
                <w:szCs w:val="28"/>
              </w:rPr>
              <w:t xml:space="preserve"> В.П.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внесення змін до договору оренди земельних ділянок нерозподілених (</w:t>
            </w:r>
            <w:proofErr w:type="spellStart"/>
            <w:r w:rsidRPr="003E7397">
              <w:rPr>
                <w:sz w:val="28"/>
                <w:szCs w:val="28"/>
              </w:rPr>
              <w:t>невитребуваних</w:t>
            </w:r>
            <w:proofErr w:type="spellEnd"/>
            <w:r w:rsidRPr="003E7397">
              <w:rPr>
                <w:sz w:val="28"/>
                <w:szCs w:val="28"/>
              </w:rPr>
              <w:t>) земельних часток (паїв) СФГ «Скорпіон</w:t>
            </w:r>
            <w:r w:rsidR="00D66CB1" w:rsidRPr="003E7397"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внесення змін до договору оренди земельних ділянок нерозподілених (</w:t>
            </w:r>
            <w:proofErr w:type="spellStart"/>
            <w:r w:rsidRPr="003E7397">
              <w:rPr>
                <w:sz w:val="28"/>
                <w:szCs w:val="28"/>
              </w:rPr>
              <w:t>невитребуваних</w:t>
            </w:r>
            <w:proofErr w:type="spellEnd"/>
            <w:r w:rsidRPr="003E7397">
              <w:rPr>
                <w:sz w:val="28"/>
                <w:szCs w:val="28"/>
              </w:rPr>
              <w:t>) земельних часток (паїв) СФГ «Скорпіон»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внесення змін до договору оренди земельних ділянок нерозподілених (</w:t>
            </w:r>
            <w:proofErr w:type="spellStart"/>
            <w:r w:rsidRPr="003E7397">
              <w:rPr>
                <w:sz w:val="28"/>
                <w:szCs w:val="28"/>
              </w:rPr>
              <w:t>невитребуваних</w:t>
            </w:r>
            <w:proofErr w:type="spellEnd"/>
            <w:r w:rsidRPr="003E7397">
              <w:rPr>
                <w:sz w:val="28"/>
                <w:szCs w:val="28"/>
              </w:rPr>
              <w:t>) земельних часток (паїв) СФГ «Скорпіон»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внесення змін до договору оренди земельних ділянок нерозподілених (</w:t>
            </w:r>
            <w:proofErr w:type="spellStart"/>
            <w:r w:rsidRPr="003E7397">
              <w:rPr>
                <w:sz w:val="28"/>
                <w:szCs w:val="28"/>
              </w:rPr>
              <w:t>невитребуваних</w:t>
            </w:r>
            <w:proofErr w:type="spellEnd"/>
            <w:r w:rsidRPr="003E7397">
              <w:rPr>
                <w:sz w:val="28"/>
                <w:szCs w:val="28"/>
              </w:rPr>
              <w:t>) земельних часток (паїв) СФГ «Скорпіон»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EC7C54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проекту землеустрою щодо відведення земельної ділянки та  передача її  у власність</w:t>
            </w:r>
            <w:r w:rsidRPr="003E7397">
              <w:rPr>
                <w:sz w:val="28"/>
                <w:szCs w:val="28"/>
              </w:rPr>
              <w:t xml:space="preserve"> гр. </w:t>
            </w:r>
            <w:proofErr w:type="spellStart"/>
            <w:r w:rsidRPr="003E7397">
              <w:rPr>
                <w:sz w:val="28"/>
                <w:szCs w:val="28"/>
              </w:rPr>
              <w:t>Антонік</w:t>
            </w:r>
            <w:proofErr w:type="spellEnd"/>
            <w:r w:rsidRPr="003E7397">
              <w:rPr>
                <w:sz w:val="28"/>
                <w:szCs w:val="28"/>
              </w:rPr>
              <w:t xml:space="preserve"> В.М.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проекту землеустрою щодо відведення земельної ділянки та  передача її  у власність</w:t>
            </w:r>
            <w:r w:rsidRPr="003E7397">
              <w:rPr>
                <w:sz w:val="28"/>
                <w:szCs w:val="28"/>
              </w:rPr>
              <w:t xml:space="preserve"> гр. </w:t>
            </w:r>
            <w:proofErr w:type="spellStart"/>
            <w:r w:rsidRPr="003E7397">
              <w:rPr>
                <w:sz w:val="28"/>
                <w:szCs w:val="28"/>
              </w:rPr>
              <w:t>Панасейку</w:t>
            </w:r>
            <w:proofErr w:type="spellEnd"/>
            <w:r w:rsidRPr="003E7397">
              <w:rPr>
                <w:sz w:val="28"/>
                <w:szCs w:val="28"/>
              </w:rPr>
              <w:t xml:space="preserve"> Д.О.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проекту землеустрою щодо відведення земельної ділянки та  передача її  у власність</w:t>
            </w:r>
            <w:r w:rsidRPr="003E7397">
              <w:rPr>
                <w:sz w:val="28"/>
                <w:szCs w:val="28"/>
              </w:rPr>
              <w:t xml:space="preserve"> гр. Скрипці С.В.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проекту землеустрою щодо відведення земельної ділянки та  передача її  у власність</w:t>
            </w:r>
            <w:r w:rsidRPr="003E7397">
              <w:rPr>
                <w:sz w:val="28"/>
                <w:szCs w:val="28"/>
              </w:rPr>
              <w:t xml:space="preserve"> гр. Перцю Д.О.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40983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виділення земельної частки (паю) в натурі на (місцевості) та передачу земельної ділянки у власність по колишньому КСП ім. Чапаєва </w:t>
            </w:r>
            <w:proofErr w:type="spellStart"/>
            <w:r w:rsidRPr="003E7397">
              <w:rPr>
                <w:sz w:val="28"/>
                <w:szCs w:val="28"/>
              </w:rPr>
              <w:t>Новоданилівськ</w:t>
            </w:r>
            <w:r w:rsidR="00940983" w:rsidRPr="003E7397">
              <w:rPr>
                <w:sz w:val="28"/>
                <w:szCs w:val="28"/>
              </w:rPr>
              <w:t>ого</w:t>
            </w:r>
            <w:proofErr w:type="spellEnd"/>
            <w:r w:rsidRPr="003E7397">
              <w:rPr>
                <w:sz w:val="28"/>
                <w:szCs w:val="28"/>
              </w:rPr>
              <w:t xml:space="preserve"> </w:t>
            </w:r>
            <w:proofErr w:type="spellStart"/>
            <w:r w:rsidRPr="003E7397">
              <w:rPr>
                <w:sz w:val="28"/>
                <w:szCs w:val="28"/>
              </w:rPr>
              <w:t>старостинськ</w:t>
            </w:r>
            <w:r w:rsidR="00940983" w:rsidRPr="003E7397">
              <w:rPr>
                <w:sz w:val="28"/>
                <w:szCs w:val="28"/>
              </w:rPr>
              <w:t>ого</w:t>
            </w:r>
            <w:proofErr w:type="spellEnd"/>
            <w:r w:rsidRPr="003E7397">
              <w:rPr>
                <w:sz w:val="28"/>
                <w:szCs w:val="28"/>
              </w:rPr>
              <w:t xml:space="preserve"> округ</w:t>
            </w:r>
            <w:r w:rsidR="00940983" w:rsidRPr="003E7397">
              <w:rPr>
                <w:sz w:val="28"/>
                <w:szCs w:val="28"/>
              </w:rPr>
              <w:t>у</w:t>
            </w:r>
            <w:r w:rsidRPr="003E7397">
              <w:rPr>
                <w:sz w:val="28"/>
                <w:szCs w:val="28"/>
              </w:rPr>
              <w:t xml:space="preserve"> </w:t>
            </w:r>
            <w:r w:rsidRPr="003E7397">
              <w:rPr>
                <w:bCs/>
                <w:sz w:val="28"/>
                <w:szCs w:val="28"/>
              </w:rPr>
              <w:t>(список пайщиків додається, сіножаті)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40983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виділення земельної частки (паю) в натурі на (місцевості) та передачу земельної ділянки у власність по колишньому КСП «</w:t>
            </w:r>
            <w:proofErr w:type="spellStart"/>
            <w:r w:rsidRPr="003E7397">
              <w:rPr>
                <w:sz w:val="28"/>
                <w:szCs w:val="28"/>
              </w:rPr>
              <w:t>Родіна</w:t>
            </w:r>
            <w:proofErr w:type="spellEnd"/>
            <w:r w:rsidRPr="003E7397">
              <w:rPr>
                <w:sz w:val="28"/>
                <w:szCs w:val="28"/>
              </w:rPr>
              <w:t xml:space="preserve">» </w:t>
            </w:r>
            <w:proofErr w:type="spellStart"/>
            <w:r w:rsidRPr="003E7397">
              <w:rPr>
                <w:sz w:val="28"/>
                <w:szCs w:val="28"/>
              </w:rPr>
              <w:t>Новопавлівськ</w:t>
            </w:r>
            <w:r w:rsidR="00940983" w:rsidRPr="003E7397">
              <w:rPr>
                <w:sz w:val="28"/>
                <w:szCs w:val="28"/>
              </w:rPr>
              <w:t>ого</w:t>
            </w:r>
            <w:proofErr w:type="spellEnd"/>
            <w:r w:rsidRPr="003E7397">
              <w:rPr>
                <w:sz w:val="28"/>
                <w:szCs w:val="28"/>
              </w:rPr>
              <w:t xml:space="preserve"> </w:t>
            </w:r>
            <w:proofErr w:type="spellStart"/>
            <w:r w:rsidRPr="003E7397">
              <w:rPr>
                <w:sz w:val="28"/>
                <w:szCs w:val="28"/>
              </w:rPr>
              <w:t>старостинськ</w:t>
            </w:r>
            <w:r w:rsidR="00940983" w:rsidRPr="003E7397">
              <w:rPr>
                <w:sz w:val="28"/>
                <w:szCs w:val="28"/>
              </w:rPr>
              <w:t>ого</w:t>
            </w:r>
            <w:proofErr w:type="spellEnd"/>
            <w:r w:rsidRPr="003E7397">
              <w:rPr>
                <w:sz w:val="28"/>
                <w:szCs w:val="28"/>
              </w:rPr>
              <w:t xml:space="preserve"> округ</w:t>
            </w:r>
            <w:r w:rsidR="00940983" w:rsidRPr="003E7397">
              <w:rPr>
                <w:sz w:val="28"/>
                <w:szCs w:val="28"/>
              </w:rPr>
              <w:t>у</w:t>
            </w:r>
            <w:r w:rsidRPr="003E7397">
              <w:rPr>
                <w:sz w:val="28"/>
                <w:szCs w:val="28"/>
              </w:rPr>
              <w:t xml:space="preserve"> </w:t>
            </w:r>
            <w:r w:rsidRPr="003E7397">
              <w:rPr>
                <w:bCs/>
                <w:sz w:val="28"/>
                <w:szCs w:val="28"/>
              </w:rPr>
              <w:t>(список пайщиків додається, пасовища)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ділянки гр. Бабенку І. І.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 розробку проекту  землеустрою  щодо  відведення  земельної ділянки гр. Батраку С. 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ділянки гр. Дерновому Я. Ф.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  ділянки гр. Миленькому Ю.І.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284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 щодо  відведення  земельної  ділянки гр. </w:t>
            </w:r>
            <w:proofErr w:type="spellStart"/>
            <w:r w:rsidRPr="003E7397">
              <w:rPr>
                <w:sz w:val="28"/>
                <w:szCs w:val="28"/>
              </w:rPr>
              <w:t>Сахабутдінову</w:t>
            </w:r>
            <w:proofErr w:type="spellEnd"/>
            <w:r w:rsidRPr="003E7397">
              <w:rPr>
                <w:sz w:val="28"/>
                <w:szCs w:val="28"/>
              </w:rPr>
              <w:t xml:space="preserve"> </w:t>
            </w:r>
            <w:r w:rsidRPr="003E7397">
              <w:rPr>
                <w:sz w:val="28"/>
                <w:szCs w:val="28"/>
              </w:rPr>
              <w:lastRenderedPageBreak/>
              <w:t>Б.А.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lastRenderedPageBreak/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 надання  дозволу на розробку проекту землеустрою  щодо  відведення  земельної ділянки гр. Сердюк </w:t>
            </w:r>
            <w:r w:rsidR="00D66CB1" w:rsidRPr="003E7397">
              <w:rPr>
                <w:sz w:val="28"/>
                <w:szCs w:val="28"/>
              </w:rPr>
              <w:t xml:space="preserve"> Н.</w:t>
            </w:r>
            <w:r w:rsidRPr="003E7397">
              <w:rPr>
                <w:sz w:val="28"/>
                <w:szCs w:val="28"/>
              </w:rPr>
              <w:t>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ділянки гр. Сердюку</w:t>
            </w:r>
            <w:r w:rsidR="00D66CB1" w:rsidRPr="003E7397">
              <w:rPr>
                <w:sz w:val="28"/>
                <w:szCs w:val="28"/>
              </w:rPr>
              <w:t xml:space="preserve"> С.</w:t>
            </w:r>
            <w:r w:rsidRPr="003E7397">
              <w:rPr>
                <w:sz w:val="28"/>
                <w:szCs w:val="28"/>
              </w:rPr>
              <w:t>М.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 щодо  відведення  земельної ділянки гр. </w:t>
            </w:r>
            <w:proofErr w:type="spellStart"/>
            <w:r w:rsidRPr="003E7397">
              <w:rPr>
                <w:sz w:val="28"/>
                <w:szCs w:val="28"/>
              </w:rPr>
              <w:t>Цисарук</w:t>
            </w:r>
            <w:proofErr w:type="spellEnd"/>
            <w:r w:rsidRPr="003E7397">
              <w:rPr>
                <w:sz w:val="28"/>
                <w:szCs w:val="28"/>
              </w:rPr>
              <w:t xml:space="preserve"> О.В.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 щодо  відведення  земельної ділянки </w:t>
            </w:r>
            <w:proofErr w:type="spellStart"/>
            <w:r w:rsidRPr="003E7397">
              <w:rPr>
                <w:sz w:val="28"/>
                <w:szCs w:val="28"/>
              </w:rPr>
              <w:t>гр.Мірошніченку</w:t>
            </w:r>
            <w:proofErr w:type="spellEnd"/>
            <w:r w:rsidRPr="003E7397">
              <w:rPr>
                <w:sz w:val="28"/>
                <w:szCs w:val="28"/>
              </w:rPr>
              <w:t xml:space="preserve"> В.К.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 щодо  відведення  земельної ділянки </w:t>
            </w:r>
            <w:proofErr w:type="spellStart"/>
            <w:r w:rsidRPr="003E7397">
              <w:rPr>
                <w:sz w:val="28"/>
                <w:szCs w:val="28"/>
              </w:rPr>
              <w:t>гр.Михайленку</w:t>
            </w:r>
            <w:proofErr w:type="spellEnd"/>
            <w:r w:rsidRPr="003E7397">
              <w:rPr>
                <w:sz w:val="28"/>
                <w:szCs w:val="28"/>
              </w:rPr>
              <w:t xml:space="preserve"> Д.Г.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 розробку проекту  землеустрою  щодо  відведення  земельної ділянки </w:t>
            </w:r>
            <w:proofErr w:type="spellStart"/>
            <w:r w:rsidRPr="003E7397">
              <w:rPr>
                <w:sz w:val="28"/>
                <w:szCs w:val="28"/>
              </w:rPr>
              <w:t>гр.Серопяну</w:t>
            </w:r>
            <w:proofErr w:type="spellEnd"/>
            <w:r w:rsidRPr="003E7397">
              <w:rPr>
                <w:sz w:val="28"/>
                <w:szCs w:val="28"/>
              </w:rPr>
              <w:t xml:space="preserve"> А.Г.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 ділянки гр. Білорус Г. П.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ділянки гр. Мінській Ю.І.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 щодо  відведення  земельної ділянки гр. Бережному С.М.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технічної документації із землеустрою  щодо інвентаризації </w:t>
            </w:r>
            <w:r w:rsidRPr="003E7397">
              <w:rPr>
                <w:bCs/>
                <w:sz w:val="28"/>
                <w:szCs w:val="28"/>
              </w:rPr>
              <w:t>земельної ділянки (</w:t>
            </w:r>
            <w:proofErr w:type="spellStart"/>
            <w:r w:rsidRPr="003E7397">
              <w:rPr>
                <w:bCs/>
                <w:sz w:val="28"/>
                <w:szCs w:val="28"/>
              </w:rPr>
              <w:t>вул.Героїв</w:t>
            </w:r>
            <w:proofErr w:type="spellEnd"/>
            <w:r w:rsidRPr="003E739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3E7397">
              <w:rPr>
                <w:bCs/>
                <w:sz w:val="28"/>
                <w:szCs w:val="28"/>
              </w:rPr>
              <w:t>Крут</w:t>
            </w:r>
            <w:proofErr w:type="spellEnd"/>
            <w:r w:rsidRPr="003E7397">
              <w:rPr>
                <w:bCs/>
                <w:sz w:val="28"/>
                <w:szCs w:val="28"/>
              </w:rPr>
              <w:t>, кладовище)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технічної документації із землеустрою  щодо інвентаризації </w:t>
            </w:r>
            <w:r w:rsidRPr="003E7397">
              <w:rPr>
                <w:bCs/>
                <w:sz w:val="28"/>
                <w:szCs w:val="28"/>
              </w:rPr>
              <w:t>земельної ділянки (вул. Гетьмана Сагайдачного, кладовище)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технічної документації із землеустрою  щодо інвентаризації </w:t>
            </w:r>
            <w:r w:rsidRPr="003E7397">
              <w:rPr>
                <w:bCs/>
                <w:sz w:val="28"/>
                <w:szCs w:val="28"/>
              </w:rPr>
              <w:t xml:space="preserve">земельної ділянки гр. </w:t>
            </w:r>
            <w:proofErr w:type="spellStart"/>
            <w:r w:rsidRPr="003E7397">
              <w:rPr>
                <w:bCs/>
                <w:sz w:val="28"/>
                <w:szCs w:val="28"/>
              </w:rPr>
              <w:t>Ільницькій</w:t>
            </w:r>
            <w:proofErr w:type="spellEnd"/>
            <w:r w:rsidRPr="003E7397">
              <w:rPr>
                <w:bCs/>
                <w:sz w:val="28"/>
                <w:szCs w:val="28"/>
              </w:rPr>
              <w:t xml:space="preserve"> А.Г.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затвердження протоколу конкурсної комісії з відбору суб’єктів оціночної діяльності та виконавців робіт із землеустрою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</w:t>
            </w:r>
            <w:proofErr w:type="spellStart"/>
            <w:r w:rsidRPr="003E7397">
              <w:rPr>
                <w:sz w:val="28"/>
                <w:szCs w:val="28"/>
              </w:rPr>
              <w:t>гр.Галушкіну</w:t>
            </w:r>
            <w:proofErr w:type="spellEnd"/>
            <w:r w:rsidRPr="003E7397">
              <w:rPr>
                <w:sz w:val="28"/>
                <w:szCs w:val="28"/>
              </w:rPr>
              <w:t xml:space="preserve"> І.В.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</w:t>
            </w:r>
            <w:proofErr w:type="spellStart"/>
            <w:r w:rsidRPr="003E7397">
              <w:rPr>
                <w:sz w:val="28"/>
                <w:szCs w:val="28"/>
              </w:rPr>
              <w:t>гр.Кніріку</w:t>
            </w:r>
            <w:proofErr w:type="spellEnd"/>
            <w:r w:rsidRPr="003E7397">
              <w:rPr>
                <w:sz w:val="28"/>
                <w:szCs w:val="28"/>
              </w:rPr>
              <w:t xml:space="preserve"> В.Г.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Філатовій А.І.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Філатову А.Є.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Олешку Д.С.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Авраменко Т.Г.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Авраменко В.В.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Авраменку В.Г.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3E7397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Авраменк</w:t>
            </w:r>
            <w:r w:rsidR="003E7397">
              <w:rPr>
                <w:sz w:val="28"/>
                <w:szCs w:val="28"/>
              </w:rPr>
              <w:t>у</w:t>
            </w:r>
            <w:r w:rsidRPr="003E7397"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гр. </w:t>
            </w:r>
            <w:proofErr w:type="spellStart"/>
            <w:r w:rsidRPr="003E7397">
              <w:rPr>
                <w:sz w:val="28"/>
                <w:szCs w:val="28"/>
              </w:rPr>
              <w:t>Лісаченку</w:t>
            </w:r>
            <w:proofErr w:type="spellEnd"/>
            <w:r w:rsidRPr="003E7397">
              <w:rPr>
                <w:sz w:val="28"/>
                <w:szCs w:val="28"/>
              </w:rPr>
              <w:t xml:space="preserve"> П.О.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гр. </w:t>
            </w:r>
            <w:proofErr w:type="spellStart"/>
            <w:r w:rsidRPr="003E7397">
              <w:rPr>
                <w:sz w:val="28"/>
                <w:szCs w:val="28"/>
              </w:rPr>
              <w:t>Лубянову</w:t>
            </w:r>
            <w:proofErr w:type="spellEnd"/>
            <w:r w:rsidRPr="003E7397">
              <w:rPr>
                <w:sz w:val="28"/>
                <w:szCs w:val="28"/>
              </w:rPr>
              <w:t xml:space="preserve"> В.І.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гр. </w:t>
            </w:r>
            <w:proofErr w:type="spellStart"/>
            <w:r w:rsidRPr="003E7397">
              <w:rPr>
                <w:sz w:val="28"/>
                <w:szCs w:val="28"/>
              </w:rPr>
              <w:t>Лубяновій</w:t>
            </w:r>
            <w:proofErr w:type="spellEnd"/>
            <w:r w:rsidRPr="003E7397"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гр. </w:t>
            </w:r>
            <w:proofErr w:type="spellStart"/>
            <w:r w:rsidRPr="003E7397">
              <w:rPr>
                <w:sz w:val="28"/>
                <w:szCs w:val="28"/>
              </w:rPr>
              <w:t>Лісаченко</w:t>
            </w:r>
            <w:proofErr w:type="spellEnd"/>
            <w:r w:rsidRPr="003E7397">
              <w:rPr>
                <w:sz w:val="28"/>
                <w:szCs w:val="28"/>
              </w:rPr>
              <w:t xml:space="preserve"> Л.І.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проекту  землеустрою щодо відведення  земельної ділянки гр. Авраменко В.О.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надання дозволу на розробку проекту  землеустрою щодо відведення  земельної ділянки гр. </w:t>
            </w:r>
            <w:proofErr w:type="spellStart"/>
            <w:r w:rsidRPr="003E7397">
              <w:rPr>
                <w:sz w:val="28"/>
                <w:szCs w:val="28"/>
              </w:rPr>
              <w:t>Лісаченку</w:t>
            </w:r>
            <w:proofErr w:type="spellEnd"/>
            <w:r w:rsidRPr="003E7397">
              <w:rPr>
                <w:sz w:val="28"/>
                <w:szCs w:val="28"/>
              </w:rPr>
              <w:t xml:space="preserve"> О.М.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технічної документації із землеустрою щодо поділу та об’єднання земельних ділянок (</w:t>
            </w:r>
            <w:proofErr w:type="spellStart"/>
            <w:r w:rsidRPr="003E7397">
              <w:rPr>
                <w:sz w:val="28"/>
                <w:szCs w:val="28"/>
              </w:rPr>
              <w:t>Нестерянський</w:t>
            </w:r>
            <w:proofErr w:type="spellEnd"/>
            <w:r w:rsidRPr="003E7397">
              <w:rPr>
                <w:sz w:val="28"/>
                <w:szCs w:val="28"/>
              </w:rPr>
              <w:t xml:space="preserve"> с-о, Р= 21,3675га)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затвердження проекту землеустрою та передачу земельної ділянки у власність гр. Яровій В.М.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затвердження проекту землеустрою та передачу земельної ділянки у власність гр. Ткаченку Р.В.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затвердження проекту землеустрою та передачу земельної ділянки у власність </w:t>
            </w:r>
            <w:proofErr w:type="spellStart"/>
            <w:r w:rsidRPr="003E7397">
              <w:rPr>
                <w:sz w:val="28"/>
                <w:szCs w:val="28"/>
              </w:rPr>
              <w:t>гр.Ткаченко</w:t>
            </w:r>
            <w:proofErr w:type="spellEnd"/>
            <w:r w:rsidRPr="003E7397">
              <w:rPr>
                <w:sz w:val="28"/>
                <w:szCs w:val="28"/>
              </w:rPr>
              <w:t xml:space="preserve"> Н.В.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затвердження проекту землеустрою та передачу земельної</w:t>
            </w:r>
            <w:r w:rsidR="00940983" w:rsidRPr="003E7397">
              <w:rPr>
                <w:sz w:val="28"/>
                <w:szCs w:val="28"/>
              </w:rPr>
              <w:t xml:space="preserve"> ділянки у власність </w:t>
            </w:r>
            <w:proofErr w:type="spellStart"/>
            <w:r w:rsidR="00940983" w:rsidRPr="003E7397">
              <w:rPr>
                <w:sz w:val="28"/>
                <w:szCs w:val="28"/>
              </w:rPr>
              <w:t>гр.Ткаченку</w:t>
            </w:r>
            <w:proofErr w:type="spellEnd"/>
            <w:r w:rsidRPr="003E7397">
              <w:rPr>
                <w:sz w:val="28"/>
                <w:szCs w:val="28"/>
              </w:rPr>
              <w:t xml:space="preserve"> Д.В.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затвердження проекту землеустрою та передачу земельної ділянки у власність </w:t>
            </w:r>
            <w:proofErr w:type="spellStart"/>
            <w:r w:rsidRPr="003E7397">
              <w:rPr>
                <w:sz w:val="28"/>
                <w:szCs w:val="28"/>
              </w:rPr>
              <w:t>гр.Ткаченку</w:t>
            </w:r>
            <w:proofErr w:type="spellEnd"/>
            <w:r w:rsidRPr="003E7397">
              <w:rPr>
                <w:sz w:val="28"/>
                <w:szCs w:val="28"/>
              </w:rPr>
              <w:t xml:space="preserve"> В.М.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затвердження проекту землеустрою та передачу земельної ділянки у власність </w:t>
            </w:r>
            <w:proofErr w:type="spellStart"/>
            <w:r w:rsidRPr="003E7397">
              <w:rPr>
                <w:sz w:val="28"/>
                <w:szCs w:val="28"/>
              </w:rPr>
              <w:t>гр.Ткаченко</w:t>
            </w:r>
            <w:proofErr w:type="spellEnd"/>
            <w:r w:rsidRPr="003E7397">
              <w:rPr>
                <w:sz w:val="28"/>
                <w:szCs w:val="28"/>
              </w:rPr>
              <w:t xml:space="preserve"> А.К.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затвердження проекту землеустрою та передачу земельної ділянки у власність </w:t>
            </w:r>
            <w:proofErr w:type="spellStart"/>
            <w:r w:rsidRPr="003E7397">
              <w:rPr>
                <w:sz w:val="28"/>
                <w:szCs w:val="28"/>
              </w:rPr>
              <w:t>гр.Медведєвій</w:t>
            </w:r>
            <w:proofErr w:type="spellEnd"/>
            <w:r w:rsidRPr="003E7397">
              <w:rPr>
                <w:sz w:val="28"/>
                <w:szCs w:val="28"/>
              </w:rPr>
              <w:t xml:space="preserve"> Н.С.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затвердження проекту землеустрою та передачу земельної ділянки у власність </w:t>
            </w:r>
            <w:proofErr w:type="spellStart"/>
            <w:r w:rsidRPr="003E7397">
              <w:rPr>
                <w:sz w:val="28"/>
                <w:szCs w:val="28"/>
              </w:rPr>
              <w:t>гр.Медведєву</w:t>
            </w:r>
            <w:proofErr w:type="spellEnd"/>
            <w:r w:rsidRPr="003E7397">
              <w:rPr>
                <w:sz w:val="28"/>
                <w:szCs w:val="28"/>
              </w:rPr>
              <w:t xml:space="preserve"> Є.Л.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затвердження проекту землеустрою та передачу земельної ділянки у власність </w:t>
            </w:r>
            <w:proofErr w:type="spellStart"/>
            <w:r w:rsidRPr="003E7397">
              <w:rPr>
                <w:sz w:val="28"/>
                <w:szCs w:val="28"/>
              </w:rPr>
              <w:t>гр.Болдишу</w:t>
            </w:r>
            <w:proofErr w:type="spellEnd"/>
            <w:r w:rsidRPr="003E7397">
              <w:rPr>
                <w:sz w:val="28"/>
                <w:szCs w:val="28"/>
              </w:rPr>
              <w:t xml:space="preserve"> А.О.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технічної документації із землеустрою щодо поділу та об’єднання земельних ділянок (</w:t>
            </w:r>
            <w:proofErr w:type="spellStart"/>
            <w:r w:rsidRPr="003E7397">
              <w:rPr>
                <w:sz w:val="28"/>
                <w:szCs w:val="28"/>
              </w:rPr>
              <w:t>Новоандріївський</w:t>
            </w:r>
            <w:proofErr w:type="spellEnd"/>
            <w:r w:rsidRPr="003E7397">
              <w:rPr>
                <w:sz w:val="28"/>
                <w:szCs w:val="28"/>
              </w:rPr>
              <w:t xml:space="preserve"> с-о 5,5530га)</w:t>
            </w:r>
          </w:p>
        </w:tc>
        <w:tc>
          <w:tcPr>
            <w:tcW w:w="1985" w:type="dxa"/>
          </w:tcPr>
          <w:p w:rsidR="00915EFC" w:rsidRDefault="00915EFC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технічної документації із землеустрою щодо встановлення меж земельної ділянки в натурі (на місцевості) та  передача її  у власність гр. </w:t>
            </w:r>
            <w:proofErr w:type="spellStart"/>
            <w:r w:rsidRPr="003E7397">
              <w:rPr>
                <w:bCs/>
                <w:sz w:val="28"/>
                <w:szCs w:val="28"/>
              </w:rPr>
              <w:t>Цикаловій</w:t>
            </w:r>
            <w:proofErr w:type="spellEnd"/>
            <w:r w:rsidRPr="003E7397">
              <w:rPr>
                <w:bCs/>
                <w:sz w:val="28"/>
                <w:szCs w:val="28"/>
              </w:rPr>
              <w:t xml:space="preserve"> А.М.</w:t>
            </w:r>
          </w:p>
        </w:tc>
        <w:tc>
          <w:tcPr>
            <w:tcW w:w="1985" w:type="dxa"/>
          </w:tcPr>
          <w:p w:rsidR="00915EFC" w:rsidRDefault="00915EFC" w:rsidP="00C771FA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технічної документації із землеустрою щодо встановлення меж земельної ділянки в натурі (на місцевості) та  передача її  у власність </w:t>
            </w:r>
            <w:proofErr w:type="spellStart"/>
            <w:r w:rsidRPr="003E7397">
              <w:rPr>
                <w:bCs/>
                <w:sz w:val="28"/>
                <w:szCs w:val="28"/>
              </w:rPr>
              <w:t>гр.Ємельяненку</w:t>
            </w:r>
            <w:proofErr w:type="spellEnd"/>
            <w:r w:rsidRPr="003E7397">
              <w:rPr>
                <w:bCs/>
                <w:sz w:val="28"/>
                <w:szCs w:val="28"/>
              </w:rPr>
              <w:t xml:space="preserve"> С.Г.</w:t>
            </w:r>
          </w:p>
        </w:tc>
        <w:tc>
          <w:tcPr>
            <w:tcW w:w="1985" w:type="dxa"/>
          </w:tcPr>
          <w:p w:rsidR="00915EFC" w:rsidRDefault="00915EFC" w:rsidP="00C771FA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915EFC" w:rsidTr="00915EFC">
        <w:tc>
          <w:tcPr>
            <w:tcW w:w="993" w:type="dxa"/>
          </w:tcPr>
          <w:p w:rsidR="00915EFC" w:rsidRPr="004257AE" w:rsidRDefault="00915EFC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915EFC" w:rsidRPr="003E7397" w:rsidRDefault="00915EFC" w:rsidP="00915EFC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затвердження технічної документації із землеустрою щодо встановлення меж земельної ділянки в натурі (на місцевості) та  передача її  у власність </w:t>
            </w:r>
            <w:proofErr w:type="spellStart"/>
            <w:r w:rsidRPr="003E7397">
              <w:rPr>
                <w:bCs/>
                <w:sz w:val="28"/>
                <w:szCs w:val="28"/>
              </w:rPr>
              <w:t>гр.Головецькому</w:t>
            </w:r>
            <w:proofErr w:type="spellEnd"/>
            <w:r w:rsidRPr="003E7397">
              <w:rPr>
                <w:bCs/>
                <w:sz w:val="28"/>
                <w:szCs w:val="28"/>
              </w:rPr>
              <w:t xml:space="preserve"> </w:t>
            </w:r>
            <w:r w:rsidRPr="003E7397">
              <w:rPr>
                <w:bCs/>
                <w:sz w:val="28"/>
                <w:szCs w:val="28"/>
              </w:rPr>
              <w:lastRenderedPageBreak/>
              <w:t>С.М.</w:t>
            </w:r>
          </w:p>
        </w:tc>
        <w:tc>
          <w:tcPr>
            <w:tcW w:w="1985" w:type="dxa"/>
          </w:tcPr>
          <w:p w:rsidR="00915EFC" w:rsidRDefault="00915EFC" w:rsidP="00C771FA">
            <w:r w:rsidRPr="00F42AEC">
              <w:rPr>
                <w:sz w:val="24"/>
                <w:szCs w:val="24"/>
              </w:rPr>
              <w:lastRenderedPageBreak/>
              <w:t>Салогуб О.В.</w:t>
            </w:r>
          </w:p>
        </w:tc>
      </w:tr>
      <w:tr w:rsidR="006B0174" w:rsidTr="00915EFC">
        <w:tc>
          <w:tcPr>
            <w:tcW w:w="993" w:type="dxa"/>
          </w:tcPr>
          <w:p w:rsidR="006B0174" w:rsidRPr="004257AE" w:rsidRDefault="006B017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6B0174" w:rsidRPr="003E7397" w:rsidRDefault="006B0174" w:rsidP="006B017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внесення змін до рішення тридцять першої сесії </w:t>
            </w:r>
            <w:proofErr w:type="spellStart"/>
            <w:r w:rsidRPr="003E7397">
              <w:rPr>
                <w:sz w:val="28"/>
                <w:szCs w:val="28"/>
              </w:rPr>
              <w:t>Оріхівської</w:t>
            </w:r>
            <w:proofErr w:type="spellEnd"/>
            <w:r w:rsidRPr="003E7397">
              <w:rPr>
                <w:sz w:val="28"/>
                <w:szCs w:val="28"/>
              </w:rPr>
              <w:t xml:space="preserve"> міської ради від 27.06.2019 № 47 «Про розірвання договору оренди земельної ділянки» (ТОВ «</w:t>
            </w:r>
            <w:proofErr w:type="spellStart"/>
            <w:r w:rsidRPr="003E7397">
              <w:rPr>
                <w:sz w:val="28"/>
                <w:szCs w:val="28"/>
              </w:rPr>
              <w:t>Оріхів</w:t>
            </w:r>
            <w:proofErr w:type="spellEnd"/>
            <w:r w:rsidRPr="003E7397">
              <w:rPr>
                <w:sz w:val="28"/>
                <w:szCs w:val="28"/>
              </w:rPr>
              <w:t xml:space="preserve"> - Млин»</w:t>
            </w:r>
          </w:p>
        </w:tc>
        <w:tc>
          <w:tcPr>
            <w:tcW w:w="1985" w:type="dxa"/>
          </w:tcPr>
          <w:p w:rsidR="006B0174" w:rsidRDefault="006B0174" w:rsidP="00C771FA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3735CF" w:rsidTr="00915EFC">
        <w:tc>
          <w:tcPr>
            <w:tcW w:w="993" w:type="dxa"/>
          </w:tcPr>
          <w:p w:rsidR="003735CF" w:rsidRPr="004257AE" w:rsidRDefault="003735CF" w:rsidP="00EA49C4">
            <w:pPr>
              <w:pStyle w:val="a4"/>
              <w:ind w:left="644"/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3735CF" w:rsidRPr="003E7397" w:rsidRDefault="00EA49C4" w:rsidP="006B0174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3E7397">
              <w:rPr>
                <w:b/>
                <w:sz w:val="28"/>
                <w:szCs w:val="28"/>
              </w:rPr>
              <w:t>ДОДАТКОВІ ПИТАННЯ:</w:t>
            </w:r>
          </w:p>
        </w:tc>
        <w:tc>
          <w:tcPr>
            <w:tcW w:w="1985" w:type="dxa"/>
          </w:tcPr>
          <w:p w:rsidR="003735CF" w:rsidRPr="00F42AEC" w:rsidRDefault="003735CF" w:rsidP="00C771FA"/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A49C4" w:rsidRPr="003E7397" w:rsidRDefault="00EA49C4" w:rsidP="00EF7013">
            <w:pPr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розірвання договорів оренди земельних ділянок</w:t>
            </w:r>
            <w:r w:rsidR="00EF7013" w:rsidRPr="003E7397">
              <w:rPr>
                <w:sz w:val="28"/>
                <w:szCs w:val="28"/>
              </w:rPr>
              <w:t xml:space="preserve"> </w:t>
            </w:r>
            <w:r w:rsidRPr="003E7397">
              <w:rPr>
                <w:sz w:val="28"/>
                <w:szCs w:val="28"/>
              </w:rPr>
              <w:t>ФГ «АГРО-БАМ»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F7013" w:rsidRPr="003E7397" w:rsidRDefault="00EA49C4" w:rsidP="00EF7013">
            <w:pPr>
              <w:rPr>
                <w:bCs/>
                <w:sz w:val="28"/>
                <w:szCs w:val="28"/>
              </w:rPr>
            </w:pPr>
            <w:r w:rsidRPr="003E7397">
              <w:rPr>
                <w:bCs/>
                <w:sz w:val="28"/>
                <w:szCs w:val="28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передача її  в оренду</w:t>
            </w:r>
            <w:r w:rsidR="00EF7013" w:rsidRPr="003E7397">
              <w:rPr>
                <w:bCs/>
                <w:sz w:val="28"/>
                <w:szCs w:val="28"/>
              </w:rPr>
              <w:t xml:space="preserve"> </w:t>
            </w:r>
            <w:r w:rsidRPr="003E7397">
              <w:rPr>
                <w:bCs/>
                <w:sz w:val="28"/>
                <w:szCs w:val="28"/>
              </w:rPr>
              <w:t>гр. Корнієнко</w:t>
            </w:r>
          </w:p>
          <w:p w:rsidR="00EA49C4" w:rsidRPr="003E7397" w:rsidRDefault="00EA49C4" w:rsidP="00EF7013">
            <w:pPr>
              <w:rPr>
                <w:bCs/>
                <w:sz w:val="28"/>
                <w:szCs w:val="28"/>
              </w:rPr>
            </w:pPr>
            <w:r w:rsidRPr="003E7397">
              <w:rPr>
                <w:bCs/>
                <w:sz w:val="28"/>
                <w:szCs w:val="28"/>
              </w:rPr>
              <w:t>Н.Г.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A49C4" w:rsidRPr="003E7397" w:rsidRDefault="00EA49C4" w:rsidP="00EF7013">
            <w:pPr>
              <w:rPr>
                <w:bCs/>
                <w:sz w:val="28"/>
                <w:szCs w:val="28"/>
              </w:rPr>
            </w:pPr>
            <w:r w:rsidRPr="003E7397">
              <w:rPr>
                <w:bCs/>
                <w:sz w:val="28"/>
                <w:szCs w:val="28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передача її  в оренду</w:t>
            </w:r>
            <w:r w:rsidR="00EF7013" w:rsidRPr="003E7397">
              <w:rPr>
                <w:bCs/>
                <w:sz w:val="28"/>
                <w:szCs w:val="28"/>
              </w:rPr>
              <w:t xml:space="preserve"> </w:t>
            </w:r>
            <w:r w:rsidRPr="003E7397">
              <w:rPr>
                <w:bCs/>
                <w:sz w:val="28"/>
                <w:szCs w:val="28"/>
              </w:rPr>
              <w:t>гр. Корнієнко Н.Г.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A49C4" w:rsidRPr="003E7397" w:rsidRDefault="00EF7013" w:rsidP="00EF7013">
            <w:pPr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 надання  дозволу на </w:t>
            </w:r>
            <w:r w:rsidR="00EA49C4" w:rsidRPr="003E7397">
              <w:rPr>
                <w:sz w:val="28"/>
                <w:szCs w:val="28"/>
              </w:rPr>
              <w:t xml:space="preserve"> розробку проекту  землеустрою  щодо  відведення  земельної   ділянки</w:t>
            </w:r>
            <w:r w:rsidRPr="003E7397">
              <w:rPr>
                <w:sz w:val="28"/>
                <w:szCs w:val="28"/>
              </w:rPr>
              <w:t xml:space="preserve"> </w:t>
            </w:r>
            <w:r w:rsidR="00A55992" w:rsidRPr="003E7397">
              <w:rPr>
                <w:sz w:val="28"/>
                <w:szCs w:val="28"/>
              </w:rPr>
              <w:t xml:space="preserve">гр. </w:t>
            </w:r>
            <w:proofErr w:type="spellStart"/>
            <w:r w:rsidR="00A55992" w:rsidRPr="003E7397">
              <w:rPr>
                <w:sz w:val="28"/>
                <w:szCs w:val="28"/>
              </w:rPr>
              <w:t>Ємельяненку</w:t>
            </w:r>
            <w:proofErr w:type="spellEnd"/>
            <w:r w:rsidR="00EA49C4" w:rsidRPr="003E7397">
              <w:rPr>
                <w:sz w:val="28"/>
                <w:szCs w:val="28"/>
              </w:rPr>
              <w:t xml:space="preserve"> С.Г</w:t>
            </w:r>
            <w:r w:rsidRPr="003E7397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A49C4" w:rsidRPr="003E7397" w:rsidRDefault="00EF7013" w:rsidP="00784E90">
            <w:pPr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 надання  дозволу на розробку проекту</w:t>
            </w:r>
            <w:r w:rsidR="00EA49C4" w:rsidRPr="003E7397">
              <w:rPr>
                <w:sz w:val="28"/>
                <w:szCs w:val="28"/>
              </w:rPr>
              <w:t xml:space="preserve"> землеустрою  щодо  відведення  земельної   ділянки </w:t>
            </w:r>
            <w:r w:rsidR="00A55992" w:rsidRPr="003E7397">
              <w:rPr>
                <w:sz w:val="28"/>
                <w:szCs w:val="28"/>
              </w:rPr>
              <w:t xml:space="preserve">гр. Мирошниченку </w:t>
            </w:r>
            <w:r w:rsidR="00784E90">
              <w:rPr>
                <w:sz w:val="28"/>
                <w:szCs w:val="28"/>
              </w:rPr>
              <w:t>О</w:t>
            </w:r>
            <w:r w:rsidR="00A55992" w:rsidRPr="003E7397">
              <w:rPr>
                <w:sz w:val="28"/>
                <w:szCs w:val="28"/>
              </w:rPr>
              <w:t>.</w:t>
            </w:r>
            <w:r w:rsidRPr="003E7397">
              <w:rPr>
                <w:sz w:val="28"/>
                <w:szCs w:val="28"/>
              </w:rPr>
              <w:t>Г.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A49C4" w:rsidRPr="003E7397" w:rsidRDefault="00EA49C4" w:rsidP="00940983">
            <w:pPr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 надання  дозволу на   розробку проекту  </w:t>
            </w:r>
            <w:r w:rsidR="00940983" w:rsidRPr="003E7397">
              <w:rPr>
                <w:sz w:val="28"/>
                <w:szCs w:val="28"/>
              </w:rPr>
              <w:t>з</w:t>
            </w:r>
            <w:r w:rsidRPr="003E7397">
              <w:rPr>
                <w:sz w:val="28"/>
                <w:szCs w:val="28"/>
              </w:rPr>
              <w:t>емлеустрою  щодо  відведення  земельної   ділянки</w:t>
            </w:r>
            <w:r w:rsidR="00EF7013" w:rsidRPr="003E7397">
              <w:rPr>
                <w:sz w:val="28"/>
                <w:szCs w:val="28"/>
              </w:rPr>
              <w:t xml:space="preserve"> гр. Рак Л.</w:t>
            </w:r>
            <w:r w:rsidRPr="003E7397">
              <w:rPr>
                <w:sz w:val="28"/>
                <w:szCs w:val="28"/>
              </w:rPr>
              <w:t>Л</w:t>
            </w:r>
            <w:r w:rsidR="00EF7013" w:rsidRPr="003E7397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EA49C4" w:rsidTr="00915EFC">
        <w:tc>
          <w:tcPr>
            <w:tcW w:w="993" w:type="dxa"/>
          </w:tcPr>
          <w:p w:rsidR="00EA49C4" w:rsidRPr="004257AE" w:rsidRDefault="00EA49C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EA49C4" w:rsidRPr="003E7397" w:rsidRDefault="00EA49C4" w:rsidP="00EF7013">
            <w:pPr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</w:t>
            </w:r>
            <w:r w:rsidRPr="003E7397">
              <w:rPr>
                <w:bCs/>
                <w:sz w:val="28"/>
                <w:szCs w:val="28"/>
              </w:rPr>
              <w:t xml:space="preserve">  затвердження  проекту землеустрою щодо відведення земельної ділянки та  передача її  у власність</w:t>
            </w:r>
            <w:r w:rsidR="00EF7013" w:rsidRPr="003E7397">
              <w:rPr>
                <w:bCs/>
                <w:sz w:val="28"/>
                <w:szCs w:val="28"/>
              </w:rPr>
              <w:t xml:space="preserve"> </w:t>
            </w:r>
            <w:r w:rsidR="00EF7013" w:rsidRPr="003E7397">
              <w:rPr>
                <w:sz w:val="28"/>
                <w:szCs w:val="28"/>
              </w:rPr>
              <w:t>гр. Мовчан</w:t>
            </w:r>
            <w:r w:rsidR="00185387" w:rsidRPr="003E7397">
              <w:rPr>
                <w:sz w:val="28"/>
                <w:szCs w:val="28"/>
              </w:rPr>
              <w:t>у</w:t>
            </w:r>
            <w:r w:rsidR="00EF7013" w:rsidRPr="003E7397">
              <w:rPr>
                <w:sz w:val="28"/>
                <w:szCs w:val="28"/>
              </w:rPr>
              <w:t xml:space="preserve"> С.</w:t>
            </w:r>
            <w:r w:rsidRPr="003E7397">
              <w:rPr>
                <w:sz w:val="28"/>
                <w:szCs w:val="28"/>
              </w:rPr>
              <w:t>Р</w:t>
            </w:r>
            <w:r w:rsidR="00EF7013" w:rsidRPr="003E7397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EA49C4" w:rsidRDefault="00EA49C4" w:rsidP="00D944B2">
            <w:r w:rsidRPr="00F42AEC">
              <w:rPr>
                <w:sz w:val="24"/>
                <w:szCs w:val="24"/>
              </w:rPr>
              <w:t>Салогуб О.В.</w:t>
            </w:r>
          </w:p>
        </w:tc>
      </w:tr>
      <w:tr w:rsidR="00B53664" w:rsidTr="00915EFC">
        <w:tc>
          <w:tcPr>
            <w:tcW w:w="993" w:type="dxa"/>
          </w:tcPr>
          <w:p w:rsidR="00B53664" w:rsidRPr="004257AE" w:rsidRDefault="00B53664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B53664" w:rsidRPr="003E7397" w:rsidRDefault="00B53664" w:rsidP="00185387">
            <w:pPr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оголошення конкурсу на визначення експерта з незалежної оцінки</w:t>
            </w:r>
            <w:r w:rsidR="00185387" w:rsidRPr="003E7397">
              <w:rPr>
                <w:sz w:val="28"/>
                <w:szCs w:val="28"/>
              </w:rPr>
              <w:t xml:space="preserve"> </w:t>
            </w:r>
            <w:r w:rsidRPr="003E7397">
              <w:rPr>
                <w:sz w:val="28"/>
                <w:szCs w:val="28"/>
              </w:rPr>
              <w:t>комунального майна</w:t>
            </w:r>
          </w:p>
        </w:tc>
        <w:tc>
          <w:tcPr>
            <w:tcW w:w="1985" w:type="dxa"/>
          </w:tcPr>
          <w:p w:rsidR="00B53664" w:rsidRPr="00A55992" w:rsidRDefault="00B53664" w:rsidP="00133C35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3E7397" w:rsidTr="00915EFC">
        <w:tc>
          <w:tcPr>
            <w:tcW w:w="993" w:type="dxa"/>
          </w:tcPr>
          <w:p w:rsidR="003E7397" w:rsidRPr="004257AE" w:rsidRDefault="003E7397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3E7397" w:rsidRPr="003E7397" w:rsidRDefault="003E7397" w:rsidP="003E7397">
            <w:pPr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 xml:space="preserve">Про  надання  дозволу на розробку проекту  землеустрою  щодо  відведення  земельної   ділянки </w:t>
            </w:r>
            <w:proofErr w:type="spellStart"/>
            <w:r w:rsidRPr="003E7397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Гайдашу</w:t>
            </w:r>
            <w:proofErr w:type="spellEnd"/>
            <w:r>
              <w:rPr>
                <w:sz w:val="28"/>
                <w:szCs w:val="28"/>
              </w:rPr>
              <w:t xml:space="preserve"> О.П.</w:t>
            </w:r>
          </w:p>
        </w:tc>
        <w:tc>
          <w:tcPr>
            <w:tcW w:w="1985" w:type="dxa"/>
          </w:tcPr>
          <w:p w:rsidR="003E7397" w:rsidRPr="00A55992" w:rsidRDefault="003E7397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3E7397" w:rsidTr="00915EFC">
        <w:tc>
          <w:tcPr>
            <w:tcW w:w="993" w:type="dxa"/>
          </w:tcPr>
          <w:p w:rsidR="003E7397" w:rsidRPr="004257AE" w:rsidRDefault="003E7397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3E7397" w:rsidRPr="003E7397" w:rsidRDefault="003E7397" w:rsidP="00185387">
            <w:pPr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надання дозволу на розробку технічної документації із землеустрою щодо поділу та об’єднання земельних ділянок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Нестерянський</w:t>
            </w:r>
            <w:proofErr w:type="spellEnd"/>
            <w:r>
              <w:rPr>
                <w:sz w:val="28"/>
                <w:szCs w:val="28"/>
              </w:rPr>
              <w:t xml:space="preserve"> с-о, Р=5,6500га)</w:t>
            </w:r>
          </w:p>
        </w:tc>
        <w:tc>
          <w:tcPr>
            <w:tcW w:w="1985" w:type="dxa"/>
          </w:tcPr>
          <w:p w:rsidR="003E7397" w:rsidRPr="00A55992" w:rsidRDefault="003E7397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A50327" w:rsidTr="00915EFC">
        <w:tc>
          <w:tcPr>
            <w:tcW w:w="993" w:type="dxa"/>
          </w:tcPr>
          <w:p w:rsidR="00A50327" w:rsidRPr="004257AE" w:rsidRDefault="00A50327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A50327" w:rsidRPr="003E7397" w:rsidRDefault="00A50327" w:rsidP="00A50327">
            <w:pPr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 надання  дозволу на розробку проекту землеустрою  щодо  відведення  земельної ділянки</w:t>
            </w:r>
            <w:r>
              <w:rPr>
                <w:sz w:val="28"/>
                <w:szCs w:val="28"/>
              </w:rPr>
              <w:t xml:space="preserve"> ТОВ «</w:t>
            </w:r>
            <w:proofErr w:type="spellStart"/>
            <w:r>
              <w:rPr>
                <w:sz w:val="28"/>
                <w:szCs w:val="28"/>
              </w:rPr>
              <w:t>УкрЛан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A50327" w:rsidRPr="00A55992" w:rsidRDefault="00A50327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A50327" w:rsidTr="00915EFC">
        <w:tc>
          <w:tcPr>
            <w:tcW w:w="993" w:type="dxa"/>
          </w:tcPr>
          <w:p w:rsidR="00A50327" w:rsidRPr="004257AE" w:rsidRDefault="00A50327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A50327" w:rsidRPr="003E7397" w:rsidRDefault="00A50327" w:rsidP="001853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її в оренду гр. Куліш Л.М.</w:t>
            </w:r>
          </w:p>
        </w:tc>
        <w:tc>
          <w:tcPr>
            <w:tcW w:w="1985" w:type="dxa"/>
          </w:tcPr>
          <w:p w:rsidR="00A50327" w:rsidRPr="00A55992" w:rsidRDefault="00A50327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A50327" w:rsidTr="00915EFC">
        <w:tc>
          <w:tcPr>
            <w:tcW w:w="993" w:type="dxa"/>
          </w:tcPr>
          <w:p w:rsidR="00A50327" w:rsidRPr="004257AE" w:rsidRDefault="00A50327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A50327" w:rsidRPr="003E7397" w:rsidRDefault="00A50327" w:rsidP="00185387">
            <w:pPr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 надання  дозволу на розробку проекту землеустрою  щодо  відведення  земельної ділянки</w:t>
            </w:r>
            <w:r>
              <w:rPr>
                <w:sz w:val="28"/>
                <w:szCs w:val="28"/>
              </w:rPr>
              <w:t xml:space="preserve"> та передача її у власність гр. </w:t>
            </w:r>
            <w:proofErr w:type="spellStart"/>
            <w:r>
              <w:rPr>
                <w:sz w:val="28"/>
                <w:szCs w:val="28"/>
              </w:rPr>
              <w:t>Діку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</w:tc>
        <w:tc>
          <w:tcPr>
            <w:tcW w:w="1985" w:type="dxa"/>
          </w:tcPr>
          <w:p w:rsidR="00A50327" w:rsidRPr="00A55992" w:rsidRDefault="00A50327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F32C5E" w:rsidTr="00915EFC">
        <w:tc>
          <w:tcPr>
            <w:tcW w:w="993" w:type="dxa"/>
          </w:tcPr>
          <w:p w:rsidR="00F32C5E" w:rsidRPr="004257AE" w:rsidRDefault="00F32C5E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F32C5E" w:rsidRPr="003E7397" w:rsidRDefault="00F32C5E" w:rsidP="00F32C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затвердження </w:t>
            </w:r>
            <w:r w:rsidRPr="003E7397">
              <w:rPr>
                <w:sz w:val="28"/>
                <w:szCs w:val="28"/>
              </w:rPr>
              <w:t>проекту землеустрою щодо  відведення  земельної ділянки</w:t>
            </w:r>
            <w:r>
              <w:rPr>
                <w:sz w:val="28"/>
                <w:szCs w:val="28"/>
              </w:rPr>
              <w:t xml:space="preserve"> та передача її у власність гр. Мельниковій С.В.</w:t>
            </w:r>
          </w:p>
        </w:tc>
        <w:tc>
          <w:tcPr>
            <w:tcW w:w="1985" w:type="dxa"/>
          </w:tcPr>
          <w:p w:rsidR="00F32C5E" w:rsidRPr="00A55992" w:rsidRDefault="00F32C5E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DC32C9" w:rsidTr="00915EFC">
        <w:tc>
          <w:tcPr>
            <w:tcW w:w="993" w:type="dxa"/>
          </w:tcPr>
          <w:p w:rsidR="00DC32C9" w:rsidRPr="004257AE" w:rsidRDefault="00DC32C9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DC32C9" w:rsidRPr="003E7397" w:rsidRDefault="00DC32C9" w:rsidP="00DC32C9">
            <w:pPr>
              <w:jc w:val="both"/>
              <w:rPr>
                <w:sz w:val="28"/>
                <w:szCs w:val="28"/>
              </w:rPr>
            </w:pPr>
            <w:r w:rsidRPr="003E7397">
              <w:rPr>
                <w:sz w:val="28"/>
                <w:szCs w:val="28"/>
              </w:rPr>
              <w:t>Про  надання  дозволу на розробку проекту землеустрою  щодо відведення земельної ділянки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Нестерянський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с.о</w:t>
            </w:r>
            <w:proofErr w:type="spellEnd"/>
            <w:r>
              <w:rPr>
                <w:sz w:val="28"/>
                <w:szCs w:val="28"/>
              </w:rPr>
              <w:t>., рілля)</w:t>
            </w:r>
          </w:p>
        </w:tc>
        <w:tc>
          <w:tcPr>
            <w:tcW w:w="1985" w:type="dxa"/>
          </w:tcPr>
          <w:p w:rsidR="00DC32C9" w:rsidRPr="00A55992" w:rsidRDefault="00DC32C9" w:rsidP="00823FCF">
            <w:pPr>
              <w:rPr>
                <w:sz w:val="26"/>
                <w:szCs w:val="26"/>
              </w:rPr>
            </w:pPr>
            <w:r w:rsidRPr="00A55992">
              <w:rPr>
                <w:sz w:val="26"/>
                <w:szCs w:val="26"/>
              </w:rPr>
              <w:t>Салогуб О.В.</w:t>
            </w:r>
          </w:p>
        </w:tc>
      </w:tr>
      <w:tr w:rsidR="00CB1165" w:rsidTr="00915EFC">
        <w:tc>
          <w:tcPr>
            <w:tcW w:w="993" w:type="dxa"/>
          </w:tcPr>
          <w:p w:rsidR="00CB1165" w:rsidRPr="004257AE" w:rsidRDefault="00CB1165" w:rsidP="00710248">
            <w:pPr>
              <w:pStyle w:val="a4"/>
              <w:numPr>
                <w:ilvl w:val="0"/>
                <w:numId w:val="18"/>
              </w:numPr>
              <w:jc w:val="both"/>
              <w:rPr>
                <w:lang w:val="uk-UA"/>
              </w:rPr>
            </w:pPr>
          </w:p>
        </w:tc>
        <w:tc>
          <w:tcPr>
            <w:tcW w:w="7229" w:type="dxa"/>
          </w:tcPr>
          <w:p w:rsidR="00CB1165" w:rsidRPr="00CB1165" w:rsidRDefault="00CB1165" w:rsidP="00CB1165">
            <w:pPr>
              <w:rPr>
                <w:sz w:val="28"/>
                <w:szCs w:val="28"/>
              </w:rPr>
            </w:pPr>
            <w:r w:rsidRPr="00CB1165">
              <w:rPr>
                <w:sz w:val="28"/>
                <w:szCs w:val="28"/>
              </w:rPr>
              <w:t xml:space="preserve">Про затвердження протоколу комісії з відбору суб’єктів оціночної діяльності та виконавців робіт із землеустрою </w:t>
            </w:r>
            <w:proofErr w:type="spellStart"/>
            <w:r w:rsidRPr="00CB1165">
              <w:rPr>
                <w:sz w:val="28"/>
                <w:szCs w:val="28"/>
              </w:rPr>
              <w:t>Оріхівської</w:t>
            </w:r>
            <w:proofErr w:type="spellEnd"/>
            <w:r w:rsidRPr="00CB1165">
              <w:rPr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85" w:type="dxa"/>
          </w:tcPr>
          <w:p w:rsidR="00CB1165" w:rsidRPr="00CB1165" w:rsidRDefault="00CB1165" w:rsidP="002F263D">
            <w:pPr>
              <w:rPr>
                <w:sz w:val="28"/>
                <w:szCs w:val="28"/>
              </w:rPr>
            </w:pPr>
            <w:r w:rsidRPr="00CB1165">
              <w:rPr>
                <w:sz w:val="28"/>
                <w:szCs w:val="28"/>
              </w:rPr>
              <w:t>Салогуб О.В.</w:t>
            </w:r>
          </w:p>
        </w:tc>
      </w:tr>
    </w:tbl>
    <w:p w:rsidR="008F2A3E" w:rsidRPr="00987877" w:rsidRDefault="008F2A3E" w:rsidP="00987877">
      <w:pPr>
        <w:jc w:val="both"/>
      </w:pPr>
    </w:p>
    <w:sectPr w:rsidR="008F2A3E" w:rsidRPr="00987877" w:rsidSect="002961E7">
      <w:pgSz w:w="11906" w:h="16838"/>
      <w:pgMar w:top="567" w:right="849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1EF0"/>
    <w:multiLevelType w:val="hybridMultilevel"/>
    <w:tmpl w:val="BB982C06"/>
    <w:lvl w:ilvl="0" w:tplc="669E14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102EA"/>
    <w:multiLevelType w:val="hybridMultilevel"/>
    <w:tmpl w:val="2834A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5D6"/>
    <w:multiLevelType w:val="hybridMultilevel"/>
    <w:tmpl w:val="31F050C0"/>
    <w:lvl w:ilvl="0" w:tplc="6CA0B6B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3CB3"/>
    <w:multiLevelType w:val="hybridMultilevel"/>
    <w:tmpl w:val="EC70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85634"/>
    <w:multiLevelType w:val="hybridMultilevel"/>
    <w:tmpl w:val="C62E5E72"/>
    <w:lvl w:ilvl="0" w:tplc="D6BA5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62217"/>
    <w:multiLevelType w:val="hybridMultilevel"/>
    <w:tmpl w:val="31E0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433CE5"/>
    <w:multiLevelType w:val="hybridMultilevel"/>
    <w:tmpl w:val="4FB8D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C07E71"/>
    <w:multiLevelType w:val="hybridMultilevel"/>
    <w:tmpl w:val="B510AA0C"/>
    <w:lvl w:ilvl="0" w:tplc="0A54AB2C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785921"/>
    <w:multiLevelType w:val="hybridMultilevel"/>
    <w:tmpl w:val="01D20E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F0B8A"/>
    <w:multiLevelType w:val="hybridMultilevel"/>
    <w:tmpl w:val="DFD8E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F7D5B"/>
    <w:multiLevelType w:val="hybridMultilevel"/>
    <w:tmpl w:val="D2720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A3075"/>
    <w:multiLevelType w:val="hybridMultilevel"/>
    <w:tmpl w:val="12441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F142BC"/>
    <w:multiLevelType w:val="hybridMultilevel"/>
    <w:tmpl w:val="B510AA0C"/>
    <w:lvl w:ilvl="0" w:tplc="0A54AB2C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4C4268"/>
    <w:multiLevelType w:val="hybridMultilevel"/>
    <w:tmpl w:val="90AC7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53995"/>
    <w:multiLevelType w:val="multilevel"/>
    <w:tmpl w:val="97D69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443581"/>
    <w:multiLevelType w:val="hybridMultilevel"/>
    <w:tmpl w:val="31E0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054AD5"/>
    <w:multiLevelType w:val="hybridMultilevel"/>
    <w:tmpl w:val="DD3A91E2"/>
    <w:lvl w:ilvl="0" w:tplc="1B92F740">
      <w:start w:val="1"/>
      <w:numFmt w:val="decimal"/>
      <w:lvlText w:val="%1)"/>
      <w:lvlJc w:val="left"/>
      <w:pPr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546BEC"/>
    <w:multiLevelType w:val="hybridMultilevel"/>
    <w:tmpl w:val="5CB4DD3A"/>
    <w:lvl w:ilvl="0" w:tplc="93DCD03E">
      <w:start w:val="7"/>
      <w:numFmt w:val="decimal"/>
      <w:lvlText w:val="%1)"/>
      <w:lvlJc w:val="left"/>
      <w:pPr>
        <w:ind w:left="99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8">
    <w:nsid w:val="685C57D1"/>
    <w:multiLevelType w:val="hybridMultilevel"/>
    <w:tmpl w:val="B510AA0C"/>
    <w:lvl w:ilvl="0" w:tplc="0A54AB2C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C24BD0"/>
    <w:multiLevelType w:val="hybridMultilevel"/>
    <w:tmpl w:val="0DFCE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F95E4C"/>
    <w:multiLevelType w:val="multilevel"/>
    <w:tmpl w:val="AD7C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0"/>
  </w:num>
  <w:num w:numId="5">
    <w:abstractNumId w:val="14"/>
  </w:num>
  <w:num w:numId="6">
    <w:abstractNumId w:val="2"/>
  </w:num>
  <w:num w:numId="7">
    <w:abstractNumId w:val="18"/>
  </w:num>
  <w:num w:numId="8">
    <w:abstractNumId w:val="12"/>
  </w:num>
  <w:num w:numId="9">
    <w:abstractNumId w:val="7"/>
  </w:num>
  <w:num w:numId="10">
    <w:abstractNumId w:val="6"/>
  </w:num>
  <w:num w:numId="11">
    <w:abstractNumId w:val="19"/>
  </w:num>
  <w:num w:numId="12">
    <w:abstractNumId w:val="15"/>
  </w:num>
  <w:num w:numId="13">
    <w:abstractNumId w:val="5"/>
  </w:num>
  <w:num w:numId="14">
    <w:abstractNumId w:val="0"/>
  </w:num>
  <w:num w:numId="15">
    <w:abstractNumId w:val="16"/>
  </w:num>
  <w:num w:numId="16">
    <w:abstractNumId w:val="9"/>
  </w:num>
  <w:num w:numId="17">
    <w:abstractNumId w:val="13"/>
  </w:num>
  <w:num w:numId="18">
    <w:abstractNumId w:val="8"/>
  </w:num>
  <w:num w:numId="19">
    <w:abstractNumId w:val="10"/>
  </w:num>
  <w:num w:numId="20">
    <w:abstractNumId w:val="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B3D0E"/>
    <w:rsid w:val="000005B0"/>
    <w:rsid w:val="000005CE"/>
    <w:rsid w:val="000132A8"/>
    <w:rsid w:val="00021A3E"/>
    <w:rsid w:val="0002333E"/>
    <w:rsid w:val="00026598"/>
    <w:rsid w:val="000350FC"/>
    <w:rsid w:val="000379AD"/>
    <w:rsid w:val="0004100B"/>
    <w:rsid w:val="00041FEA"/>
    <w:rsid w:val="00043DDA"/>
    <w:rsid w:val="00053407"/>
    <w:rsid w:val="000557CE"/>
    <w:rsid w:val="0005779D"/>
    <w:rsid w:val="00062F38"/>
    <w:rsid w:val="0006352B"/>
    <w:rsid w:val="0006601C"/>
    <w:rsid w:val="0007789B"/>
    <w:rsid w:val="00085622"/>
    <w:rsid w:val="00087207"/>
    <w:rsid w:val="000912B7"/>
    <w:rsid w:val="0009375E"/>
    <w:rsid w:val="0009524B"/>
    <w:rsid w:val="000A0D6A"/>
    <w:rsid w:val="000A11C0"/>
    <w:rsid w:val="000A40B3"/>
    <w:rsid w:val="000A4569"/>
    <w:rsid w:val="000A6705"/>
    <w:rsid w:val="000A6EBA"/>
    <w:rsid w:val="000A7153"/>
    <w:rsid w:val="000B2371"/>
    <w:rsid w:val="000B468C"/>
    <w:rsid w:val="000B5D1C"/>
    <w:rsid w:val="000C30B9"/>
    <w:rsid w:val="000C6F02"/>
    <w:rsid w:val="000D3A9A"/>
    <w:rsid w:val="000D4F8B"/>
    <w:rsid w:val="000D60B0"/>
    <w:rsid w:val="000E1DFF"/>
    <w:rsid w:val="000E2C25"/>
    <w:rsid w:val="000E5733"/>
    <w:rsid w:val="000E7C02"/>
    <w:rsid w:val="00102BA5"/>
    <w:rsid w:val="00104AC4"/>
    <w:rsid w:val="00104FFD"/>
    <w:rsid w:val="00117A60"/>
    <w:rsid w:val="00122180"/>
    <w:rsid w:val="0013281F"/>
    <w:rsid w:val="00141A7E"/>
    <w:rsid w:val="00142408"/>
    <w:rsid w:val="001458AE"/>
    <w:rsid w:val="00145C40"/>
    <w:rsid w:val="001476DC"/>
    <w:rsid w:val="00154577"/>
    <w:rsid w:val="00164A71"/>
    <w:rsid w:val="00165DEB"/>
    <w:rsid w:val="00174DC6"/>
    <w:rsid w:val="001756EC"/>
    <w:rsid w:val="00181AB3"/>
    <w:rsid w:val="001848CB"/>
    <w:rsid w:val="0018505C"/>
    <w:rsid w:val="001850B3"/>
    <w:rsid w:val="00185387"/>
    <w:rsid w:val="00186017"/>
    <w:rsid w:val="00187E9C"/>
    <w:rsid w:val="00191F2C"/>
    <w:rsid w:val="0019525B"/>
    <w:rsid w:val="001A0312"/>
    <w:rsid w:val="001A3AD8"/>
    <w:rsid w:val="001A740E"/>
    <w:rsid w:val="001B06BB"/>
    <w:rsid w:val="001B18BA"/>
    <w:rsid w:val="001B72FB"/>
    <w:rsid w:val="001C01C2"/>
    <w:rsid w:val="001C1E7B"/>
    <w:rsid w:val="001C50B4"/>
    <w:rsid w:val="001C7A7E"/>
    <w:rsid w:val="001C7EEE"/>
    <w:rsid w:val="001E1192"/>
    <w:rsid w:val="001E6690"/>
    <w:rsid w:val="001F1708"/>
    <w:rsid w:val="001F1B2A"/>
    <w:rsid w:val="001F24A9"/>
    <w:rsid w:val="00201113"/>
    <w:rsid w:val="002035E9"/>
    <w:rsid w:val="0020565D"/>
    <w:rsid w:val="0020648C"/>
    <w:rsid w:val="002119C8"/>
    <w:rsid w:val="00215E97"/>
    <w:rsid w:val="002167B5"/>
    <w:rsid w:val="00217D5E"/>
    <w:rsid w:val="00231406"/>
    <w:rsid w:val="0024777B"/>
    <w:rsid w:val="00250B4E"/>
    <w:rsid w:val="00253577"/>
    <w:rsid w:val="0026214A"/>
    <w:rsid w:val="0026377D"/>
    <w:rsid w:val="00263EC9"/>
    <w:rsid w:val="00265F54"/>
    <w:rsid w:val="00266639"/>
    <w:rsid w:val="00267B21"/>
    <w:rsid w:val="00271801"/>
    <w:rsid w:val="002719C5"/>
    <w:rsid w:val="0027404A"/>
    <w:rsid w:val="002755F5"/>
    <w:rsid w:val="00275C06"/>
    <w:rsid w:val="0028007E"/>
    <w:rsid w:val="002908CD"/>
    <w:rsid w:val="0029177C"/>
    <w:rsid w:val="00293544"/>
    <w:rsid w:val="00293D35"/>
    <w:rsid w:val="00294776"/>
    <w:rsid w:val="002961E7"/>
    <w:rsid w:val="002976B6"/>
    <w:rsid w:val="00297BB2"/>
    <w:rsid w:val="00297BCE"/>
    <w:rsid w:val="002A10AA"/>
    <w:rsid w:val="002A3190"/>
    <w:rsid w:val="002A52DF"/>
    <w:rsid w:val="002A57DA"/>
    <w:rsid w:val="002B0E5C"/>
    <w:rsid w:val="002B22E1"/>
    <w:rsid w:val="002B3D0E"/>
    <w:rsid w:val="002B4898"/>
    <w:rsid w:val="002B4968"/>
    <w:rsid w:val="002B7359"/>
    <w:rsid w:val="002B7411"/>
    <w:rsid w:val="002C620E"/>
    <w:rsid w:val="002C6F6A"/>
    <w:rsid w:val="002D0996"/>
    <w:rsid w:val="002E68AF"/>
    <w:rsid w:val="002E732B"/>
    <w:rsid w:val="002F0861"/>
    <w:rsid w:val="00303F23"/>
    <w:rsid w:val="00310847"/>
    <w:rsid w:val="003111B7"/>
    <w:rsid w:val="00314073"/>
    <w:rsid w:val="00320B6A"/>
    <w:rsid w:val="00320FAE"/>
    <w:rsid w:val="003314ED"/>
    <w:rsid w:val="003349CD"/>
    <w:rsid w:val="003450D9"/>
    <w:rsid w:val="0036125B"/>
    <w:rsid w:val="00361808"/>
    <w:rsid w:val="00365EEB"/>
    <w:rsid w:val="00371BE5"/>
    <w:rsid w:val="003735CF"/>
    <w:rsid w:val="003756CF"/>
    <w:rsid w:val="003860D7"/>
    <w:rsid w:val="003955A6"/>
    <w:rsid w:val="00395C7A"/>
    <w:rsid w:val="00395D3C"/>
    <w:rsid w:val="003A03D2"/>
    <w:rsid w:val="003A236C"/>
    <w:rsid w:val="003A5D57"/>
    <w:rsid w:val="003B5524"/>
    <w:rsid w:val="003B663B"/>
    <w:rsid w:val="003B78E1"/>
    <w:rsid w:val="003C7099"/>
    <w:rsid w:val="003D0E30"/>
    <w:rsid w:val="003D17EB"/>
    <w:rsid w:val="003E2D2C"/>
    <w:rsid w:val="003E3BF2"/>
    <w:rsid w:val="003E4B3D"/>
    <w:rsid w:val="003E7397"/>
    <w:rsid w:val="003F2CFE"/>
    <w:rsid w:val="003F401B"/>
    <w:rsid w:val="003F5FEB"/>
    <w:rsid w:val="003F757E"/>
    <w:rsid w:val="00402220"/>
    <w:rsid w:val="00405609"/>
    <w:rsid w:val="00407906"/>
    <w:rsid w:val="00411564"/>
    <w:rsid w:val="00422B79"/>
    <w:rsid w:val="004233B0"/>
    <w:rsid w:val="004257AE"/>
    <w:rsid w:val="004352EF"/>
    <w:rsid w:val="00435505"/>
    <w:rsid w:val="0043779E"/>
    <w:rsid w:val="00437A35"/>
    <w:rsid w:val="00450B6E"/>
    <w:rsid w:val="0045504F"/>
    <w:rsid w:val="00460A8F"/>
    <w:rsid w:val="0047353B"/>
    <w:rsid w:val="00473C63"/>
    <w:rsid w:val="0048394C"/>
    <w:rsid w:val="004B0A75"/>
    <w:rsid w:val="004B2201"/>
    <w:rsid w:val="004B473C"/>
    <w:rsid w:val="004C0E00"/>
    <w:rsid w:val="004C118D"/>
    <w:rsid w:val="004C590B"/>
    <w:rsid w:val="004D1B02"/>
    <w:rsid w:val="004D2FBD"/>
    <w:rsid w:val="004D3B0E"/>
    <w:rsid w:val="004F3AE3"/>
    <w:rsid w:val="00502314"/>
    <w:rsid w:val="00502B77"/>
    <w:rsid w:val="0050462E"/>
    <w:rsid w:val="0050547B"/>
    <w:rsid w:val="0051180F"/>
    <w:rsid w:val="0051689E"/>
    <w:rsid w:val="00520135"/>
    <w:rsid w:val="00521439"/>
    <w:rsid w:val="00521D28"/>
    <w:rsid w:val="0053018D"/>
    <w:rsid w:val="005337E3"/>
    <w:rsid w:val="00540351"/>
    <w:rsid w:val="00541A0E"/>
    <w:rsid w:val="00541A6F"/>
    <w:rsid w:val="0054714D"/>
    <w:rsid w:val="005510D3"/>
    <w:rsid w:val="005570BD"/>
    <w:rsid w:val="005606D6"/>
    <w:rsid w:val="00562D93"/>
    <w:rsid w:val="00566AB4"/>
    <w:rsid w:val="00576C73"/>
    <w:rsid w:val="005803E0"/>
    <w:rsid w:val="0058099C"/>
    <w:rsid w:val="00582415"/>
    <w:rsid w:val="005831DD"/>
    <w:rsid w:val="005877F6"/>
    <w:rsid w:val="00590AA1"/>
    <w:rsid w:val="00594DEE"/>
    <w:rsid w:val="005A1909"/>
    <w:rsid w:val="005A270C"/>
    <w:rsid w:val="005A2D96"/>
    <w:rsid w:val="005B3BCD"/>
    <w:rsid w:val="005B5AF6"/>
    <w:rsid w:val="005B634C"/>
    <w:rsid w:val="005B67E9"/>
    <w:rsid w:val="005C094D"/>
    <w:rsid w:val="005C3872"/>
    <w:rsid w:val="005C7BA5"/>
    <w:rsid w:val="005D43B9"/>
    <w:rsid w:val="005E1DB5"/>
    <w:rsid w:val="005E6B69"/>
    <w:rsid w:val="005F00D2"/>
    <w:rsid w:val="005F0A04"/>
    <w:rsid w:val="005F40E0"/>
    <w:rsid w:val="005F5DC1"/>
    <w:rsid w:val="005F7E3A"/>
    <w:rsid w:val="006030BD"/>
    <w:rsid w:val="0060490D"/>
    <w:rsid w:val="00605609"/>
    <w:rsid w:val="0060628B"/>
    <w:rsid w:val="00606578"/>
    <w:rsid w:val="00610B53"/>
    <w:rsid w:val="006128B4"/>
    <w:rsid w:val="00616C0A"/>
    <w:rsid w:val="00620798"/>
    <w:rsid w:val="006208AF"/>
    <w:rsid w:val="00623498"/>
    <w:rsid w:val="006238EA"/>
    <w:rsid w:val="00624BAF"/>
    <w:rsid w:val="00630152"/>
    <w:rsid w:val="0063132D"/>
    <w:rsid w:val="00631B11"/>
    <w:rsid w:val="00634E3B"/>
    <w:rsid w:val="00645D4C"/>
    <w:rsid w:val="00645F29"/>
    <w:rsid w:val="006474B5"/>
    <w:rsid w:val="00656C61"/>
    <w:rsid w:val="006576DF"/>
    <w:rsid w:val="006741E1"/>
    <w:rsid w:val="00677FFC"/>
    <w:rsid w:val="006814E2"/>
    <w:rsid w:val="0068665A"/>
    <w:rsid w:val="006914D6"/>
    <w:rsid w:val="00691FCC"/>
    <w:rsid w:val="0069483B"/>
    <w:rsid w:val="00695901"/>
    <w:rsid w:val="00695D9F"/>
    <w:rsid w:val="006A1D1C"/>
    <w:rsid w:val="006A2FE7"/>
    <w:rsid w:val="006A6D43"/>
    <w:rsid w:val="006B0174"/>
    <w:rsid w:val="006B5D97"/>
    <w:rsid w:val="006C7BB6"/>
    <w:rsid w:val="006D0BA9"/>
    <w:rsid w:val="006D2594"/>
    <w:rsid w:val="006D628D"/>
    <w:rsid w:val="006F19F5"/>
    <w:rsid w:val="006F433D"/>
    <w:rsid w:val="007033E0"/>
    <w:rsid w:val="0070590F"/>
    <w:rsid w:val="00710248"/>
    <w:rsid w:val="00710AB3"/>
    <w:rsid w:val="0071234B"/>
    <w:rsid w:val="0071709D"/>
    <w:rsid w:val="007201C5"/>
    <w:rsid w:val="00723109"/>
    <w:rsid w:val="007259DB"/>
    <w:rsid w:val="00727380"/>
    <w:rsid w:val="007322E3"/>
    <w:rsid w:val="007426C7"/>
    <w:rsid w:val="00744591"/>
    <w:rsid w:val="00746383"/>
    <w:rsid w:val="00762A32"/>
    <w:rsid w:val="00762C59"/>
    <w:rsid w:val="00784E90"/>
    <w:rsid w:val="007A1CAF"/>
    <w:rsid w:val="007A2606"/>
    <w:rsid w:val="007A652F"/>
    <w:rsid w:val="007B10D0"/>
    <w:rsid w:val="007B1E62"/>
    <w:rsid w:val="007B2A9C"/>
    <w:rsid w:val="007B4212"/>
    <w:rsid w:val="007B531A"/>
    <w:rsid w:val="007C49E5"/>
    <w:rsid w:val="007D1663"/>
    <w:rsid w:val="007D1F50"/>
    <w:rsid w:val="007D4AF9"/>
    <w:rsid w:val="007E16E3"/>
    <w:rsid w:val="007E1A56"/>
    <w:rsid w:val="007E60FF"/>
    <w:rsid w:val="007F6A8C"/>
    <w:rsid w:val="007F7376"/>
    <w:rsid w:val="00802AB8"/>
    <w:rsid w:val="0080402F"/>
    <w:rsid w:val="008055F6"/>
    <w:rsid w:val="0080765D"/>
    <w:rsid w:val="0081086E"/>
    <w:rsid w:val="00816015"/>
    <w:rsid w:val="00817288"/>
    <w:rsid w:val="00823052"/>
    <w:rsid w:val="00824AAF"/>
    <w:rsid w:val="00826451"/>
    <w:rsid w:val="008301B2"/>
    <w:rsid w:val="00835039"/>
    <w:rsid w:val="008406CF"/>
    <w:rsid w:val="008441A0"/>
    <w:rsid w:val="008479CF"/>
    <w:rsid w:val="00850B39"/>
    <w:rsid w:val="00851D3C"/>
    <w:rsid w:val="008528AC"/>
    <w:rsid w:val="00854392"/>
    <w:rsid w:val="00855271"/>
    <w:rsid w:val="0086044C"/>
    <w:rsid w:val="00864750"/>
    <w:rsid w:val="008657D7"/>
    <w:rsid w:val="00865BCE"/>
    <w:rsid w:val="00866755"/>
    <w:rsid w:val="008810D0"/>
    <w:rsid w:val="00881D40"/>
    <w:rsid w:val="00884513"/>
    <w:rsid w:val="0088732E"/>
    <w:rsid w:val="00890E71"/>
    <w:rsid w:val="008962E0"/>
    <w:rsid w:val="008A6557"/>
    <w:rsid w:val="008B3EA7"/>
    <w:rsid w:val="008B69FB"/>
    <w:rsid w:val="008B6DC6"/>
    <w:rsid w:val="008C6CFB"/>
    <w:rsid w:val="008D2C68"/>
    <w:rsid w:val="008D3793"/>
    <w:rsid w:val="008E19D8"/>
    <w:rsid w:val="008E4F56"/>
    <w:rsid w:val="008F2A3E"/>
    <w:rsid w:val="008F5BDE"/>
    <w:rsid w:val="00901D82"/>
    <w:rsid w:val="00902B4C"/>
    <w:rsid w:val="009078A1"/>
    <w:rsid w:val="00915EFC"/>
    <w:rsid w:val="00916F62"/>
    <w:rsid w:val="00922E96"/>
    <w:rsid w:val="00923BBA"/>
    <w:rsid w:val="00932549"/>
    <w:rsid w:val="00937313"/>
    <w:rsid w:val="00937F97"/>
    <w:rsid w:val="00940983"/>
    <w:rsid w:val="00944AC1"/>
    <w:rsid w:val="009455BC"/>
    <w:rsid w:val="009535AF"/>
    <w:rsid w:val="00960063"/>
    <w:rsid w:val="00962BF8"/>
    <w:rsid w:val="009646E7"/>
    <w:rsid w:val="00973ACA"/>
    <w:rsid w:val="009745F9"/>
    <w:rsid w:val="00981F81"/>
    <w:rsid w:val="00986A9C"/>
    <w:rsid w:val="00987877"/>
    <w:rsid w:val="0099149F"/>
    <w:rsid w:val="00991BC2"/>
    <w:rsid w:val="009956DB"/>
    <w:rsid w:val="009A440F"/>
    <w:rsid w:val="009B0736"/>
    <w:rsid w:val="009B3EF9"/>
    <w:rsid w:val="009C0094"/>
    <w:rsid w:val="009C0FAE"/>
    <w:rsid w:val="009C6680"/>
    <w:rsid w:val="009C7224"/>
    <w:rsid w:val="009E4B6A"/>
    <w:rsid w:val="009E4CC4"/>
    <w:rsid w:val="009E5B87"/>
    <w:rsid w:val="009E6A53"/>
    <w:rsid w:val="009F09FD"/>
    <w:rsid w:val="009F2A53"/>
    <w:rsid w:val="009F2C10"/>
    <w:rsid w:val="009F2F60"/>
    <w:rsid w:val="009F2FDF"/>
    <w:rsid w:val="009F5A2F"/>
    <w:rsid w:val="009F7E66"/>
    <w:rsid w:val="00A03785"/>
    <w:rsid w:val="00A0508B"/>
    <w:rsid w:val="00A067DA"/>
    <w:rsid w:val="00A16280"/>
    <w:rsid w:val="00A1762D"/>
    <w:rsid w:val="00A209C5"/>
    <w:rsid w:val="00A265E1"/>
    <w:rsid w:val="00A30218"/>
    <w:rsid w:val="00A3393E"/>
    <w:rsid w:val="00A3515F"/>
    <w:rsid w:val="00A36E50"/>
    <w:rsid w:val="00A402A6"/>
    <w:rsid w:val="00A42CD6"/>
    <w:rsid w:val="00A44316"/>
    <w:rsid w:val="00A473FF"/>
    <w:rsid w:val="00A47EE1"/>
    <w:rsid w:val="00A50327"/>
    <w:rsid w:val="00A54186"/>
    <w:rsid w:val="00A54709"/>
    <w:rsid w:val="00A55992"/>
    <w:rsid w:val="00A5751E"/>
    <w:rsid w:val="00A57997"/>
    <w:rsid w:val="00A62127"/>
    <w:rsid w:val="00A669B1"/>
    <w:rsid w:val="00A7498E"/>
    <w:rsid w:val="00A8054B"/>
    <w:rsid w:val="00A80CC8"/>
    <w:rsid w:val="00A856F4"/>
    <w:rsid w:val="00A85E17"/>
    <w:rsid w:val="00A87F99"/>
    <w:rsid w:val="00A90C20"/>
    <w:rsid w:val="00A92730"/>
    <w:rsid w:val="00A92EF2"/>
    <w:rsid w:val="00A96C18"/>
    <w:rsid w:val="00A97D86"/>
    <w:rsid w:val="00AA05EC"/>
    <w:rsid w:val="00AC06AA"/>
    <w:rsid w:val="00AC1733"/>
    <w:rsid w:val="00AC7895"/>
    <w:rsid w:val="00AC7AD8"/>
    <w:rsid w:val="00AD2E8D"/>
    <w:rsid w:val="00AD3767"/>
    <w:rsid w:val="00AD6D1C"/>
    <w:rsid w:val="00AD762A"/>
    <w:rsid w:val="00AE305E"/>
    <w:rsid w:val="00AE48F9"/>
    <w:rsid w:val="00AE52DF"/>
    <w:rsid w:val="00AE53C1"/>
    <w:rsid w:val="00AF214C"/>
    <w:rsid w:val="00B02A9A"/>
    <w:rsid w:val="00B072AF"/>
    <w:rsid w:val="00B13A30"/>
    <w:rsid w:val="00B13FBC"/>
    <w:rsid w:val="00B20D8B"/>
    <w:rsid w:val="00B23D20"/>
    <w:rsid w:val="00B26672"/>
    <w:rsid w:val="00B26A2A"/>
    <w:rsid w:val="00B32552"/>
    <w:rsid w:val="00B32782"/>
    <w:rsid w:val="00B3310D"/>
    <w:rsid w:val="00B335C0"/>
    <w:rsid w:val="00B34C1F"/>
    <w:rsid w:val="00B412E5"/>
    <w:rsid w:val="00B422B4"/>
    <w:rsid w:val="00B501E2"/>
    <w:rsid w:val="00B53664"/>
    <w:rsid w:val="00B54DE1"/>
    <w:rsid w:val="00B6380E"/>
    <w:rsid w:val="00B65095"/>
    <w:rsid w:val="00B677F6"/>
    <w:rsid w:val="00B70F04"/>
    <w:rsid w:val="00B7237F"/>
    <w:rsid w:val="00B7641B"/>
    <w:rsid w:val="00B76CE2"/>
    <w:rsid w:val="00B77FE8"/>
    <w:rsid w:val="00B80582"/>
    <w:rsid w:val="00B82751"/>
    <w:rsid w:val="00B87D75"/>
    <w:rsid w:val="00B9046D"/>
    <w:rsid w:val="00B947CA"/>
    <w:rsid w:val="00B9544C"/>
    <w:rsid w:val="00B95872"/>
    <w:rsid w:val="00B9613D"/>
    <w:rsid w:val="00B97822"/>
    <w:rsid w:val="00BB147A"/>
    <w:rsid w:val="00BC5736"/>
    <w:rsid w:val="00BD2DB7"/>
    <w:rsid w:val="00BD4684"/>
    <w:rsid w:val="00BD64CD"/>
    <w:rsid w:val="00BE1E18"/>
    <w:rsid w:val="00BE2E2D"/>
    <w:rsid w:val="00BE2EFE"/>
    <w:rsid w:val="00BE35B2"/>
    <w:rsid w:val="00BE571D"/>
    <w:rsid w:val="00BE64BA"/>
    <w:rsid w:val="00BF2CEF"/>
    <w:rsid w:val="00BF3A29"/>
    <w:rsid w:val="00BF439F"/>
    <w:rsid w:val="00BF60FB"/>
    <w:rsid w:val="00C0299E"/>
    <w:rsid w:val="00C062FF"/>
    <w:rsid w:val="00C1279F"/>
    <w:rsid w:val="00C220CB"/>
    <w:rsid w:val="00C228CA"/>
    <w:rsid w:val="00C25906"/>
    <w:rsid w:val="00C30648"/>
    <w:rsid w:val="00C34620"/>
    <w:rsid w:val="00C354DF"/>
    <w:rsid w:val="00C42C63"/>
    <w:rsid w:val="00C50E9F"/>
    <w:rsid w:val="00C56FDE"/>
    <w:rsid w:val="00C60C68"/>
    <w:rsid w:val="00C65987"/>
    <w:rsid w:val="00C66884"/>
    <w:rsid w:val="00C66A52"/>
    <w:rsid w:val="00C748E8"/>
    <w:rsid w:val="00C76197"/>
    <w:rsid w:val="00C94755"/>
    <w:rsid w:val="00C95F5C"/>
    <w:rsid w:val="00CA197B"/>
    <w:rsid w:val="00CA43F4"/>
    <w:rsid w:val="00CA6917"/>
    <w:rsid w:val="00CA7493"/>
    <w:rsid w:val="00CB0E59"/>
    <w:rsid w:val="00CB1165"/>
    <w:rsid w:val="00CB238F"/>
    <w:rsid w:val="00CB5870"/>
    <w:rsid w:val="00CB67A8"/>
    <w:rsid w:val="00CC0D2F"/>
    <w:rsid w:val="00CC5060"/>
    <w:rsid w:val="00CE02C3"/>
    <w:rsid w:val="00CE781D"/>
    <w:rsid w:val="00CF26E8"/>
    <w:rsid w:val="00CF361C"/>
    <w:rsid w:val="00D10629"/>
    <w:rsid w:val="00D135D4"/>
    <w:rsid w:val="00D1396E"/>
    <w:rsid w:val="00D15303"/>
    <w:rsid w:val="00D17896"/>
    <w:rsid w:val="00D2095A"/>
    <w:rsid w:val="00D21500"/>
    <w:rsid w:val="00D356A9"/>
    <w:rsid w:val="00D524CA"/>
    <w:rsid w:val="00D537CD"/>
    <w:rsid w:val="00D615E2"/>
    <w:rsid w:val="00D65CE1"/>
    <w:rsid w:val="00D66CB1"/>
    <w:rsid w:val="00D77E76"/>
    <w:rsid w:val="00D81E88"/>
    <w:rsid w:val="00D86050"/>
    <w:rsid w:val="00D90443"/>
    <w:rsid w:val="00D90C4E"/>
    <w:rsid w:val="00D91283"/>
    <w:rsid w:val="00D92622"/>
    <w:rsid w:val="00D93963"/>
    <w:rsid w:val="00D977CD"/>
    <w:rsid w:val="00DA0E85"/>
    <w:rsid w:val="00DA1370"/>
    <w:rsid w:val="00DA1F62"/>
    <w:rsid w:val="00DA6599"/>
    <w:rsid w:val="00DB0E75"/>
    <w:rsid w:val="00DB13B3"/>
    <w:rsid w:val="00DB5850"/>
    <w:rsid w:val="00DB6BE2"/>
    <w:rsid w:val="00DB7077"/>
    <w:rsid w:val="00DB7674"/>
    <w:rsid w:val="00DC0487"/>
    <w:rsid w:val="00DC146A"/>
    <w:rsid w:val="00DC1AD4"/>
    <w:rsid w:val="00DC2015"/>
    <w:rsid w:val="00DC32C9"/>
    <w:rsid w:val="00DC33B9"/>
    <w:rsid w:val="00DD17B5"/>
    <w:rsid w:val="00DD374A"/>
    <w:rsid w:val="00DE7518"/>
    <w:rsid w:val="00E0666E"/>
    <w:rsid w:val="00E104AC"/>
    <w:rsid w:val="00E13793"/>
    <w:rsid w:val="00E17F95"/>
    <w:rsid w:val="00E22823"/>
    <w:rsid w:val="00E25040"/>
    <w:rsid w:val="00E25FA7"/>
    <w:rsid w:val="00E419BA"/>
    <w:rsid w:val="00E4699F"/>
    <w:rsid w:val="00E470D0"/>
    <w:rsid w:val="00E5608A"/>
    <w:rsid w:val="00E57C1D"/>
    <w:rsid w:val="00E57C88"/>
    <w:rsid w:val="00E62BC5"/>
    <w:rsid w:val="00E635FD"/>
    <w:rsid w:val="00E707D2"/>
    <w:rsid w:val="00E85C6E"/>
    <w:rsid w:val="00E923D3"/>
    <w:rsid w:val="00E92CAA"/>
    <w:rsid w:val="00E94ACA"/>
    <w:rsid w:val="00E96024"/>
    <w:rsid w:val="00EA3364"/>
    <w:rsid w:val="00EA49C4"/>
    <w:rsid w:val="00EA4E46"/>
    <w:rsid w:val="00EC520E"/>
    <w:rsid w:val="00EC6375"/>
    <w:rsid w:val="00EC66E4"/>
    <w:rsid w:val="00EC69EC"/>
    <w:rsid w:val="00EC6A81"/>
    <w:rsid w:val="00EC755F"/>
    <w:rsid w:val="00EC7C54"/>
    <w:rsid w:val="00ED5626"/>
    <w:rsid w:val="00ED5A68"/>
    <w:rsid w:val="00ED6468"/>
    <w:rsid w:val="00EE22F6"/>
    <w:rsid w:val="00EE2B04"/>
    <w:rsid w:val="00EE3CED"/>
    <w:rsid w:val="00EF00F4"/>
    <w:rsid w:val="00EF178A"/>
    <w:rsid w:val="00EF7013"/>
    <w:rsid w:val="00EF7CE0"/>
    <w:rsid w:val="00F0537F"/>
    <w:rsid w:val="00F1183C"/>
    <w:rsid w:val="00F139B4"/>
    <w:rsid w:val="00F1671A"/>
    <w:rsid w:val="00F229B5"/>
    <w:rsid w:val="00F237A3"/>
    <w:rsid w:val="00F31393"/>
    <w:rsid w:val="00F32C5E"/>
    <w:rsid w:val="00F36506"/>
    <w:rsid w:val="00F367DB"/>
    <w:rsid w:val="00F437CD"/>
    <w:rsid w:val="00F5215D"/>
    <w:rsid w:val="00F528DF"/>
    <w:rsid w:val="00F53363"/>
    <w:rsid w:val="00F6003C"/>
    <w:rsid w:val="00F608CB"/>
    <w:rsid w:val="00F638C9"/>
    <w:rsid w:val="00F63FB4"/>
    <w:rsid w:val="00F6577A"/>
    <w:rsid w:val="00F66896"/>
    <w:rsid w:val="00F6757F"/>
    <w:rsid w:val="00F70045"/>
    <w:rsid w:val="00F80FE6"/>
    <w:rsid w:val="00F81C7F"/>
    <w:rsid w:val="00F82EBA"/>
    <w:rsid w:val="00F872F3"/>
    <w:rsid w:val="00F9010B"/>
    <w:rsid w:val="00FA69D4"/>
    <w:rsid w:val="00FB07E9"/>
    <w:rsid w:val="00FB0A53"/>
    <w:rsid w:val="00FB1510"/>
    <w:rsid w:val="00FB192F"/>
    <w:rsid w:val="00FB3FCD"/>
    <w:rsid w:val="00FB40D8"/>
    <w:rsid w:val="00FB7653"/>
    <w:rsid w:val="00FD1F27"/>
    <w:rsid w:val="00FD319B"/>
    <w:rsid w:val="00FF3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D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977CD"/>
    <w:pPr>
      <w:ind w:left="720"/>
      <w:contextualSpacing/>
    </w:pPr>
    <w:rPr>
      <w:sz w:val="28"/>
      <w:szCs w:val="28"/>
      <w:lang w:val="ru-RU"/>
    </w:rPr>
  </w:style>
  <w:style w:type="paragraph" w:styleId="a5">
    <w:name w:val="Body Text Indent"/>
    <w:basedOn w:val="a"/>
    <w:link w:val="a6"/>
    <w:unhideWhenUsed/>
    <w:rsid w:val="002E732B"/>
    <w:pPr>
      <w:ind w:left="720"/>
    </w:pPr>
  </w:style>
  <w:style w:type="character" w:customStyle="1" w:styleId="a6">
    <w:name w:val="Основной текст с отступом Знак"/>
    <w:basedOn w:val="a0"/>
    <w:link w:val="a5"/>
    <w:rsid w:val="002E732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29177C"/>
    <w:pPr>
      <w:spacing w:before="100" w:beforeAutospacing="1" w:after="100" w:afterAutospacing="1"/>
    </w:pPr>
    <w:rPr>
      <w:lang w:val="ru-RU"/>
    </w:rPr>
  </w:style>
  <w:style w:type="paragraph" w:customStyle="1" w:styleId="a10">
    <w:name w:val="a1"/>
    <w:basedOn w:val="a"/>
    <w:uiPriority w:val="99"/>
    <w:semiHidden/>
    <w:rsid w:val="00422B79"/>
    <w:pPr>
      <w:spacing w:before="100" w:beforeAutospacing="1" w:after="100" w:afterAutospacing="1"/>
    </w:pPr>
    <w:rPr>
      <w:lang w:val="ru-RU"/>
    </w:rPr>
  </w:style>
  <w:style w:type="character" w:styleId="a8">
    <w:name w:val="Strong"/>
    <w:basedOn w:val="a0"/>
    <w:uiPriority w:val="22"/>
    <w:qFormat/>
    <w:rsid w:val="00422B7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445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4591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b">
    <w:name w:val="Emphasis"/>
    <w:uiPriority w:val="20"/>
    <w:qFormat/>
    <w:rsid w:val="004C590B"/>
    <w:rPr>
      <w:i/>
      <w:iCs/>
    </w:rPr>
  </w:style>
  <w:style w:type="paragraph" w:customStyle="1" w:styleId="Default">
    <w:name w:val="Default"/>
    <w:rsid w:val="00DA0E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2">
    <w:name w:val="s2"/>
    <w:rsid w:val="005A2D96"/>
  </w:style>
  <w:style w:type="table" w:styleId="ac">
    <w:name w:val="Table Grid"/>
    <w:basedOn w:val="a1"/>
    <w:uiPriority w:val="59"/>
    <w:rsid w:val="008F2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rsid w:val="00CE02C3"/>
    <w:rPr>
      <w:rFonts w:ascii="Times New Roman" w:hAnsi="Times New Roman" w:cs="Times New Roman" w:hint="default"/>
      <w:b/>
      <w:bCs w:val="0"/>
      <w:spacing w:val="0"/>
      <w:sz w:val="16"/>
    </w:rPr>
  </w:style>
  <w:style w:type="character" w:styleId="ad">
    <w:name w:val="Hyperlink"/>
    <w:basedOn w:val="a0"/>
    <w:uiPriority w:val="99"/>
    <w:unhideWhenUsed/>
    <w:rsid w:val="00BF439F"/>
    <w:rPr>
      <w:color w:val="0000FF"/>
      <w:u w:val="single"/>
    </w:rPr>
  </w:style>
  <w:style w:type="paragraph" w:customStyle="1" w:styleId="file">
    <w:name w:val="file"/>
    <w:basedOn w:val="a"/>
    <w:rsid w:val="00BF439F"/>
    <w:pPr>
      <w:spacing w:before="100" w:beforeAutospacing="1" w:after="100" w:afterAutospacing="1"/>
    </w:pPr>
    <w:rPr>
      <w:lang w:val="ru-RU"/>
    </w:rPr>
  </w:style>
  <w:style w:type="character" w:customStyle="1" w:styleId="xfmc1">
    <w:name w:val="xfmc1"/>
    <w:basedOn w:val="a0"/>
    <w:rsid w:val="00B13F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D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977CD"/>
    <w:pPr>
      <w:ind w:left="720"/>
      <w:contextualSpacing/>
    </w:pPr>
    <w:rPr>
      <w:sz w:val="28"/>
      <w:szCs w:val="28"/>
      <w:lang w:val="ru-RU"/>
    </w:rPr>
  </w:style>
  <w:style w:type="paragraph" w:styleId="a5">
    <w:name w:val="Body Text Indent"/>
    <w:basedOn w:val="a"/>
    <w:link w:val="a6"/>
    <w:unhideWhenUsed/>
    <w:rsid w:val="002E732B"/>
    <w:pPr>
      <w:ind w:left="720"/>
    </w:pPr>
  </w:style>
  <w:style w:type="character" w:customStyle="1" w:styleId="a6">
    <w:name w:val="Основной текст с отступом Знак"/>
    <w:basedOn w:val="a0"/>
    <w:link w:val="a5"/>
    <w:rsid w:val="002E732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29177C"/>
    <w:pPr>
      <w:spacing w:before="100" w:beforeAutospacing="1" w:after="100" w:afterAutospacing="1"/>
    </w:pPr>
    <w:rPr>
      <w:lang w:val="ru-RU"/>
    </w:rPr>
  </w:style>
  <w:style w:type="paragraph" w:customStyle="1" w:styleId="a10">
    <w:name w:val="a1"/>
    <w:basedOn w:val="a"/>
    <w:uiPriority w:val="99"/>
    <w:semiHidden/>
    <w:rsid w:val="00422B79"/>
    <w:pPr>
      <w:spacing w:before="100" w:beforeAutospacing="1" w:after="100" w:afterAutospacing="1"/>
    </w:pPr>
    <w:rPr>
      <w:lang w:val="ru-RU"/>
    </w:rPr>
  </w:style>
  <w:style w:type="character" w:styleId="a8">
    <w:name w:val="Strong"/>
    <w:basedOn w:val="a0"/>
    <w:uiPriority w:val="22"/>
    <w:qFormat/>
    <w:rsid w:val="00422B7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445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4591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b">
    <w:name w:val="Emphasis"/>
    <w:qFormat/>
    <w:rsid w:val="004C590B"/>
    <w:rPr>
      <w:i/>
      <w:iCs/>
    </w:rPr>
  </w:style>
  <w:style w:type="paragraph" w:customStyle="1" w:styleId="Default">
    <w:name w:val="Default"/>
    <w:rsid w:val="00DA0E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2">
    <w:name w:val="s2"/>
    <w:rsid w:val="005A2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4548E-506D-4A48-9387-4E711010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6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309</cp:revision>
  <cp:lastPrinted>2019-07-15T13:45:00Z</cp:lastPrinted>
  <dcterms:created xsi:type="dcterms:W3CDTF">2019-03-12T12:05:00Z</dcterms:created>
  <dcterms:modified xsi:type="dcterms:W3CDTF">2019-07-17T07:51:00Z</dcterms:modified>
</cp:coreProperties>
</file>